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CB7C" w14:textId="5006A3A5" w:rsidR="00504325" w:rsidRDefault="004F19C8" w:rsidP="00033CF9">
      <w:pPr>
        <w:spacing w:before="2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Start w:id="1" w:name="_GoBack"/>
      <w:bookmarkEnd w:id="0"/>
      <w:bookmarkEnd w:id="1"/>
      <w:r w:rsidRPr="00033CF9">
        <w:rPr>
          <w:rFonts w:ascii="Times New Roman"/>
          <w:b/>
          <w:spacing w:val="-1"/>
          <w:sz w:val="48"/>
          <w:szCs w:val="48"/>
        </w:rPr>
        <w:t>COMMONWEALTH</w:t>
      </w:r>
      <w:r w:rsidRPr="00033CF9">
        <w:rPr>
          <w:rFonts w:ascii="Times New Roman"/>
          <w:b/>
          <w:sz w:val="48"/>
          <w:szCs w:val="48"/>
        </w:rPr>
        <w:t xml:space="preserve"> OF</w:t>
      </w:r>
      <w:r w:rsidRPr="00033CF9">
        <w:rPr>
          <w:rFonts w:ascii="Times New Roman"/>
          <w:b/>
          <w:spacing w:val="-2"/>
          <w:sz w:val="48"/>
          <w:szCs w:val="48"/>
        </w:rPr>
        <w:t xml:space="preserve"> </w:t>
      </w:r>
      <w:r w:rsidR="006731E3" w:rsidRPr="00033CF9">
        <w:rPr>
          <w:rFonts w:ascii="Times New Roman"/>
          <w:b/>
          <w:spacing w:val="-1"/>
          <w:sz w:val="48"/>
          <w:szCs w:val="48"/>
        </w:rPr>
        <w:t>PENNSYLVANIA</w:t>
      </w:r>
      <w:r w:rsidR="006731E3">
        <w:rPr>
          <w:rFonts w:ascii="Times New Roman"/>
          <w:b/>
          <w:sz w:val="40"/>
        </w:rPr>
        <w:t xml:space="preserve"> HEALTH</w:t>
      </w:r>
      <w:r w:rsidR="00033CF9" w:rsidRPr="00033CF9">
        <w:rPr>
          <w:rFonts w:ascii="Times New Roman"/>
          <w:b/>
          <w:spacing w:val="-1"/>
          <w:sz w:val="40"/>
          <w:szCs w:val="40"/>
        </w:rPr>
        <w:t xml:space="preserve"> &amp; HUMAN SERVICES DELIVERY CENTER</w:t>
      </w:r>
    </w:p>
    <w:p w14:paraId="66372E1C" w14:textId="77777777" w:rsidR="00504325" w:rsidRPr="00033CF9" w:rsidRDefault="004F19C8">
      <w:pPr>
        <w:spacing w:before="276"/>
        <w:jc w:val="center"/>
        <w:rPr>
          <w:rFonts w:ascii="Impact" w:eastAsia="Impact" w:hAnsi="Impact" w:cs="Impact"/>
          <w:sz w:val="40"/>
          <w:szCs w:val="40"/>
        </w:rPr>
      </w:pPr>
      <w:bookmarkStart w:id="2" w:name="INFORMATION_TECHNOLOGY_STANDARD"/>
      <w:bookmarkEnd w:id="2"/>
      <w:r w:rsidRPr="00033CF9">
        <w:rPr>
          <w:rFonts w:ascii="Impact"/>
          <w:spacing w:val="-1"/>
          <w:sz w:val="40"/>
          <w:szCs w:val="40"/>
        </w:rPr>
        <w:t>INFORMATION</w:t>
      </w:r>
      <w:r w:rsidRPr="00033CF9">
        <w:rPr>
          <w:rFonts w:ascii="Impact"/>
          <w:spacing w:val="-17"/>
          <w:sz w:val="40"/>
          <w:szCs w:val="40"/>
        </w:rPr>
        <w:t xml:space="preserve"> </w:t>
      </w:r>
      <w:r w:rsidRPr="00033CF9">
        <w:rPr>
          <w:rFonts w:ascii="Impact"/>
          <w:spacing w:val="-1"/>
          <w:sz w:val="40"/>
          <w:szCs w:val="40"/>
        </w:rPr>
        <w:t>TECHNOLOGY</w:t>
      </w:r>
      <w:r w:rsidRPr="00033CF9">
        <w:rPr>
          <w:rFonts w:ascii="Impact"/>
          <w:spacing w:val="-14"/>
          <w:sz w:val="40"/>
          <w:szCs w:val="40"/>
        </w:rPr>
        <w:t xml:space="preserve"> </w:t>
      </w:r>
      <w:r w:rsidRPr="00033CF9">
        <w:rPr>
          <w:rFonts w:ascii="Impact"/>
          <w:spacing w:val="-1"/>
          <w:sz w:val="40"/>
          <w:szCs w:val="40"/>
        </w:rPr>
        <w:t>STANDARD</w:t>
      </w:r>
    </w:p>
    <w:p w14:paraId="6DF0CEBF" w14:textId="77777777" w:rsidR="00504325" w:rsidRDefault="00504325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504325" w14:paraId="5099A021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A3868C7" w14:textId="77777777" w:rsidR="00504325" w:rsidRDefault="004F19C8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 w:rsidR="00033CF9">
              <w:rPr>
                <w:rFonts w:ascii="Times New Roman"/>
                <w:spacing w:val="-1"/>
                <w:sz w:val="24"/>
              </w:rPr>
              <w:t xml:space="preserve"> o</w:t>
            </w:r>
            <w:r>
              <w:rPr>
                <w:rFonts w:ascii="Times New Roman"/>
                <w:spacing w:val="-1"/>
                <w:sz w:val="24"/>
              </w:rPr>
              <w:t>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11869A4" w14:textId="77777777" w:rsidR="00504325" w:rsidRDefault="004F19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504325" w14:paraId="4DDBD894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0A0ED07" w14:textId="77777777" w:rsidR="00504325" w:rsidRDefault="004F19C8">
            <w:pPr>
              <w:pStyle w:val="TableParagraph"/>
              <w:spacing w:line="265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  <w:r>
              <w:rPr>
                <w:rFonts w:ascii="Times New Roman"/>
                <w:b/>
                <w:sz w:val="24"/>
              </w:rPr>
              <w:t xml:space="preserve"> Building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Wiring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8B1F39F" w14:textId="77777777" w:rsidR="00504325" w:rsidRDefault="004F19C8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STD-ENSS018</w:t>
            </w:r>
          </w:p>
        </w:tc>
      </w:tr>
      <w:tr w:rsidR="00504325" w14:paraId="340226C6" w14:textId="77777777">
        <w:trPr>
          <w:trHeight w:hRule="exact" w:val="285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61079FD" w14:textId="77777777" w:rsidR="00504325" w:rsidRDefault="004F19C8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12498AE" w14:textId="77777777" w:rsidR="00504325" w:rsidRDefault="004F19C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504325" w14:paraId="78BC5184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196526B" w14:textId="77777777" w:rsidR="00504325" w:rsidRDefault="004F19C8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E4C092" w14:textId="77777777" w:rsidR="00504325" w:rsidRDefault="004F19C8">
            <w:pPr>
              <w:pStyle w:val="TableParagraph"/>
              <w:spacing w:line="265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Physical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Media</w:t>
            </w:r>
            <w:r>
              <w:rPr>
                <w:rFonts w:ascii="Times New Roman"/>
                <w:b/>
                <w:sz w:val="24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Mechanisms</w:t>
            </w:r>
            <w:r>
              <w:rPr>
                <w:rFonts w:ascii="Times New Roman"/>
                <w:b/>
                <w:sz w:val="24"/>
              </w:rPr>
              <w:t xml:space="preserve"> / </w:t>
            </w:r>
            <w:r>
              <w:rPr>
                <w:rFonts w:ascii="Times New Roman"/>
                <w:b/>
                <w:spacing w:val="-1"/>
                <w:sz w:val="24"/>
              </w:rPr>
              <w:t>Cabling</w:t>
            </w:r>
          </w:p>
        </w:tc>
      </w:tr>
      <w:tr w:rsidR="00504325" w14:paraId="28C739E3" w14:textId="77777777">
        <w:trPr>
          <w:trHeight w:hRule="exact" w:val="268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B9022CC" w14:textId="77777777" w:rsidR="00504325" w:rsidRDefault="004F19C8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93D10A" w14:textId="77777777" w:rsidR="00504325" w:rsidRDefault="004F19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 w:rsidR="00033CF9">
              <w:rPr>
                <w:rFonts w:ascii="Times New Roman"/>
                <w:spacing w:val="1"/>
                <w:sz w:val="24"/>
              </w:rPr>
              <w:t xml:space="preserve"> 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504325" w14:paraId="68C681F9" w14:textId="77777777">
        <w:trPr>
          <w:trHeight w:hRule="exact" w:val="456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E04775A" w14:textId="2E4BA37F" w:rsidR="00504325" w:rsidRDefault="004F19C8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6/29/2001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63B940" w14:textId="77777777" w:rsidR="00504325" w:rsidRDefault="00504325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504325" w14:paraId="57167051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275105D" w14:textId="77777777" w:rsidR="00504325" w:rsidRDefault="004F19C8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0190A3" w14:textId="6497D46E" w:rsidR="00504325" w:rsidRDefault="002A347D">
            <w:r>
              <w:t xml:space="preserve">   </w:t>
            </w:r>
          </w:p>
        </w:tc>
      </w:tr>
      <w:tr w:rsidR="00504325" w14:paraId="3120EE1F" w14:textId="77777777" w:rsidTr="002A347D">
        <w:trPr>
          <w:trHeight w:hRule="exact" w:val="558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2DFA8A0" w14:textId="6229CDA6" w:rsidR="00504325" w:rsidRDefault="00F90B9E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 w:rsidR="00033CF9">
              <w:rPr>
                <w:rFonts w:ascii="Times New Roman"/>
                <w:b/>
                <w:sz w:val="24"/>
              </w:rPr>
              <w:t>/</w:t>
            </w:r>
            <w:r w:rsidR="006731E3"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b/>
                <w:sz w:val="24"/>
              </w:rPr>
              <w:t>8</w:t>
            </w:r>
            <w:r w:rsidR="00033CF9">
              <w:rPr>
                <w:rFonts w:ascii="Times New Roman"/>
                <w:b/>
                <w:sz w:val="24"/>
              </w:rPr>
              <w:t>/20</w:t>
            </w:r>
            <w:r w:rsidR="00173F5A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3B1B1F5" w14:textId="16AF053D" w:rsidR="002A347D" w:rsidRPr="002A347D" w:rsidRDefault="002A347D" w:rsidP="002A347D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47D">
              <w:rPr>
                <w:rFonts w:ascii="Times New Roman" w:hAnsi="Times New Roman"/>
                <w:b/>
                <w:bCs/>
                <w:sz w:val="24"/>
                <w:szCs w:val="24"/>
              </w:rPr>
              <w:t>Jon</w:t>
            </w:r>
            <w:r w:rsidR="0051384A">
              <w:rPr>
                <w:rFonts w:ascii="Times New Roman" w:hAnsi="Times New Roman"/>
                <w:b/>
                <w:bCs/>
                <w:sz w:val="24"/>
                <w:szCs w:val="24"/>
              </w:rPr>
              <w:t>athan</w:t>
            </w:r>
            <w:r w:rsidRPr="002A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Arnold, Chief Technology Officer </w:t>
            </w:r>
          </w:p>
          <w:p w14:paraId="5304B8AD" w14:textId="68E94E40" w:rsidR="002A347D" w:rsidRPr="000B0779" w:rsidRDefault="002A347D" w:rsidP="002A347D">
            <w:pPr>
              <w:spacing w:line="26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47D">
              <w:rPr>
                <w:rFonts w:ascii="Times New Roman" w:hAnsi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14:paraId="772DB948" w14:textId="77777777" w:rsidR="002A347D" w:rsidRDefault="002A347D" w:rsidP="002A347D">
            <w:pPr>
              <w:spacing w:line="263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2A09B3" w14:textId="77777777" w:rsidR="002A347D" w:rsidRPr="003D0CCB" w:rsidRDefault="002A347D" w:rsidP="002A347D">
            <w:pPr>
              <w:spacing w:line="263" w:lineRule="exact"/>
              <w:jc w:val="center"/>
            </w:pPr>
            <w:r>
              <w:rPr>
                <w:rFonts w:ascii="Times New Roman" w:hAnsi="Times New Roman"/>
                <w:b/>
                <w:bCs/>
              </w:rPr>
              <w:t>He</w:t>
            </w:r>
            <w:r w:rsidRPr="3695ACB3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954B142" w14:textId="6BF0ECE3" w:rsidR="00504325" w:rsidRPr="00033CF9" w:rsidRDefault="002A347D" w:rsidP="002A347D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3695ACB3">
              <w:rPr>
                <w:rFonts w:ascii="Times New Roman" w:hAnsi="Times New Roman"/>
                <w:b/>
                <w:bCs/>
              </w:rPr>
              <w:t xml:space="preserve"> </w:t>
            </w:r>
            <w:r w:rsidRPr="3695ACB3">
              <w:rPr>
                <w:rFonts w:ascii="Times New Roman" w:hAnsi="Times New Roman"/>
                <w:b/>
                <w:bCs/>
                <w:highlight w:val="yellow"/>
              </w:rPr>
              <w:t>Health &amp; Human Services Delivery Center</w:t>
            </w:r>
          </w:p>
        </w:tc>
      </w:tr>
    </w:tbl>
    <w:p w14:paraId="575BD721" w14:textId="77777777" w:rsidR="00504325" w:rsidRDefault="00504325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77A60413" w14:textId="77777777" w:rsidR="00504325" w:rsidRDefault="004F19C8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Abstract:</w:t>
      </w:r>
    </w:p>
    <w:p w14:paraId="36F73B33" w14:textId="129EF8C5" w:rsidR="00504325" w:rsidRDefault="004F19C8">
      <w:pPr>
        <w:pStyle w:val="BodyText"/>
      </w:pPr>
      <w:r>
        <w:t>The</w:t>
      </w:r>
      <w:r>
        <w:rPr>
          <w:spacing w:val="-2"/>
        </w:rPr>
        <w:t xml:space="preserve"> </w:t>
      </w:r>
      <w:r w:rsidR="00033CF9">
        <w:rPr>
          <w:spacing w:val="-1"/>
        </w:rPr>
        <w:t>Health &amp; Human Services Delivery Center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033CF9">
        <w:rPr>
          <w:spacing w:val="-1"/>
        </w:rPr>
        <w:t>HHS DC</w:t>
      </w:r>
      <w:r>
        <w:rPr>
          <w:spacing w:val="-1"/>
        </w:rPr>
        <w:t>) has</w:t>
      </w:r>
      <w:r>
        <w:rPr>
          <w:spacing w:val="1"/>
        </w:rPr>
        <w:t xml:space="preserve"> </w:t>
      </w:r>
      <w:r>
        <w:rPr>
          <w:spacing w:val="-1"/>
        </w:rPr>
        <w:t>chosen</w:t>
      </w:r>
      <w:r>
        <w:t xml:space="preserve"> a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commercial</w:t>
      </w:r>
      <w: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wiring.</w:t>
      </w:r>
    </w:p>
    <w:p w14:paraId="45A6D564" w14:textId="77777777" w:rsidR="00504325" w:rsidRDefault="00504325">
      <w:pPr>
        <w:rPr>
          <w:rFonts w:ascii="Arial" w:eastAsia="Arial" w:hAnsi="Arial" w:cs="Arial"/>
        </w:rPr>
      </w:pPr>
    </w:p>
    <w:p w14:paraId="2C552A35" w14:textId="77777777" w:rsidR="00504325" w:rsidRDefault="00504325">
      <w:pPr>
        <w:spacing w:before="9"/>
        <w:rPr>
          <w:rFonts w:ascii="Arial" w:eastAsia="Arial" w:hAnsi="Arial" w:cs="Arial"/>
          <w:sz w:val="20"/>
          <w:szCs w:val="20"/>
        </w:rPr>
      </w:pPr>
    </w:p>
    <w:p w14:paraId="5A40F4AA" w14:textId="77777777" w:rsidR="00504325" w:rsidRDefault="004F19C8">
      <w:pPr>
        <w:pStyle w:val="Heading1"/>
        <w:rPr>
          <w:b w:val="0"/>
          <w:bCs w:val="0"/>
        </w:rPr>
      </w:pPr>
      <w:r>
        <w:rPr>
          <w:spacing w:val="-1"/>
        </w:rPr>
        <w:t>General:</w:t>
      </w:r>
    </w:p>
    <w:p w14:paraId="08F70D8E" w14:textId="6D307574" w:rsidR="00504325" w:rsidRDefault="004F19C8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the </w:t>
      </w:r>
      <w:r>
        <w:rPr>
          <w:spacing w:val="-2"/>
        </w:rPr>
        <w:t xml:space="preserve">standard </w:t>
      </w:r>
      <w:r>
        <w:t>for</w:t>
      </w:r>
      <w:r>
        <w:rPr>
          <w:spacing w:val="-1"/>
        </w:rPr>
        <w:t xml:space="preserve"> commercial</w:t>
      </w:r>
      <w:r>
        <w:t xml:space="preserve"> </w:t>
      </w:r>
      <w:r>
        <w:rPr>
          <w:spacing w:val="-2"/>
        </w:rPr>
        <w:t>building</w:t>
      </w:r>
      <w:r>
        <w:rPr>
          <w:spacing w:val="3"/>
        </w:rPr>
        <w:t xml:space="preserve"> </w:t>
      </w:r>
      <w:r>
        <w:rPr>
          <w:spacing w:val="-2"/>
        </w:rPr>
        <w:t>wiring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 w:rsidR="00033CF9">
        <w:rPr>
          <w:spacing w:val="-1"/>
        </w:rPr>
        <w:t>HHS DC</w:t>
      </w:r>
      <w:r>
        <w:rPr>
          <w:spacing w:val="-1"/>
        </w:rPr>
        <w:t>.</w:t>
      </w:r>
    </w:p>
    <w:p w14:paraId="08CFB45D" w14:textId="77777777" w:rsidR="00504325" w:rsidRDefault="00504325">
      <w:pPr>
        <w:rPr>
          <w:rFonts w:ascii="Arial" w:eastAsia="Arial" w:hAnsi="Arial" w:cs="Arial"/>
        </w:rPr>
      </w:pPr>
    </w:p>
    <w:p w14:paraId="23471AF8" w14:textId="77777777" w:rsidR="00504325" w:rsidRDefault="00504325">
      <w:pPr>
        <w:spacing w:before="9"/>
        <w:rPr>
          <w:rFonts w:ascii="Arial" w:eastAsia="Arial" w:hAnsi="Arial" w:cs="Arial"/>
          <w:sz w:val="20"/>
          <w:szCs w:val="20"/>
        </w:rPr>
      </w:pPr>
    </w:p>
    <w:p w14:paraId="79E264FF" w14:textId="77777777" w:rsidR="00504325" w:rsidRDefault="004F19C8">
      <w:pPr>
        <w:pStyle w:val="Heading1"/>
        <w:rPr>
          <w:b w:val="0"/>
          <w:bCs w:val="0"/>
        </w:rPr>
      </w:pPr>
      <w:r>
        <w:rPr>
          <w:spacing w:val="-2"/>
        </w:rPr>
        <w:t>Standard:</w:t>
      </w:r>
    </w:p>
    <w:p w14:paraId="7D4980B8" w14:textId="77777777" w:rsidR="00504325" w:rsidRDefault="004F19C8">
      <w:pPr>
        <w:spacing w:before="118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ANSI/EIA/TIA-568</w:t>
      </w:r>
    </w:p>
    <w:p w14:paraId="07DC1D3D" w14:textId="1E766F89" w:rsidR="00504325" w:rsidRDefault="004F19C8">
      <w:pPr>
        <w:pStyle w:val="BodyText"/>
        <w:spacing w:before="122"/>
        <w:ind w:left="103"/>
      </w:pPr>
      <w:r>
        <w:rPr>
          <w:spacing w:val="-1"/>
        </w:rPr>
        <w:t>ANSI/EIA/TIA-568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installing</w:t>
      </w:r>
      <w:r>
        <w:rPr>
          <w:spacing w:val="3"/>
        </w:rPr>
        <w:t xml:space="preserve"> </w:t>
      </w:r>
      <w:r>
        <w:rPr>
          <w:spacing w:val="-1"/>
        </w:rPr>
        <w:t>and/or renovating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cable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a</w:t>
      </w:r>
      <w:r w:rsidR="00084EB9">
        <w:t>ny</w:t>
      </w:r>
      <w:r>
        <w:t xml:space="preserve"> </w:t>
      </w:r>
      <w:r w:rsidR="00033CF9">
        <w:rPr>
          <w:spacing w:val="-1"/>
        </w:rPr>
        <w:t>HHS DC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225A7385" w14:textId="00983EE3" w:rsidR="00504325" w:rsidRDefault="004F19C8">
      <w:pPr>
        <w:pStyle w:val="BodyText"/>
        <w:spacing w:before="119"/>
        <w:ind w:left="103"/>
      </w:pPr>
      <w:r>
        <w:rPr>
          <w:spacing w:val="-1"/>
        </w:rPr>
        <w:t>Cabling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installed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EIA/TIA</w:t>
      </w:r>
      <w:r>
        <w:rPr>
          <w:spacing w:val="7"/>
        </w:rPr>
        <w:t xml:space="preserve"> </w:t>
      </w:r>
      <w:r>
        <w:rPr>
          <w:spacing w:val="-1"/>
        </w:rPr>
        <w:t>Technical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Bulletin</w:t>
      </w:r>
      <w:r>
        <w:rPr>
          <w:spacing w:val="10"/>
        </w:rPr>
        <w:t xml:space="preserve"> </w:t>
      </w:r>
      <w:r>
        <w:rPr>
          <w:spacing w:val="-1"/>
        </w:rPr>
        <w:t>36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Category</w:t>
      </w:r>
      <w:r>
        <w:rPr>
          <w:spacing w:val="8"/>
        </w:rPr>
        <w:t xml:space="preserve"> </w:t>
      </w:r>
      <w:r>
        <w:t>5</w:t>
      </w:r>
      <w:r w:rsidR="00DA3FB0">
        <w:t>e</w:t>
      </w:r>
      <w:r>
        <w:rPr>
          <w:spacing w:val="10"/>
        </w:rPr>
        <w:t xml:space="preserve"> </w:t>
      </w:r>
      <w:r>
        <w:rPr>
          <w:spacing w:val="-1"/>
        </w:rPr>
        <w:t>cable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higher 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hardware</w:t>
      </w:r>
      <w:r>
        <w:t xml:space="preserve"> </w:t>
      </w:r>
      <w:r>
        <w:rPr>
          <w:spacing w:val="-1"/>
        </w:rPr>
        <w:t>must 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EIA/TIA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Bulletin</w:t>
      </w:r>
      <w:r>
        <w:t xml:space="preserve"> </w:t>
      </w:r>
      <w:r>
        <w:rPr>
          <w:spacing w:val="-1"/>
        </w:rPr>
        <w:t>40.</w:t>
      </w:r>
    </w:p>
    <w:p w14:paraId="6BD32D72" w14:textId="1870DA49" w:rsidR="008B07EA" w:rsidRDefault="00CC6E24" w:rsidP="00033CF9">
      <w:pPr>
        <w:pStyle w:val="BodyText"/>
        <w:spacing w:before="119"/>
        <w:ind w:left="103"/>
        <w:rPr>
          <w:spacing w:val="-1"/>
        </w:rPr>
      </w:pPr>
      <w:r>
        <w:rPr>
          <w:spacing w:val="-1"/>
        </w:rPr>
        <w:t>Copies</w:t>
      </w:r>
      <w:r>
        <w:t xml:space="preserve"> </w:t>
      </w:r>
      <w:r>
        <w:rPr>
          <w:spacing w:val="2"/>
        </w:rPr>
        <w:t>of</w:t>
      </w:r>
      <w:r w:rsidR="004F19C8">
        <w:rPr>
          <w:spacing w:val="5"/>
        </w:rPr>
        <w:t xml:space="preserve"> </w:t>
      </w:r>
      <w:r w:rsidR="004F19C8">
        <w:t xml:space="preserve">the </w:t>
      </w:r>
      <w:r w:rsidR="00033CF9">
        <w:rPr>
          <w:spacing w:val="-2"/>
        </w:rPr>
        <w:t>above</w:t>
      </w:r>
      <w:r w:rsidR="00033CF9">
        <w:t>-mentioned</w:t>
      </w:r>
      <w:r w:rsidR="004F19C8">
        <w:rPr>
          <w:spacing w:val="2"/>
        </w:rPr>
        <w:t xml:space="preserve"> </w:t>
      </w:r>
      <w:r w:rsidR="004F19C8">
        <w:rPr>
          <w:spacing w:val="-1"/>
        </w:rPr>
        <w:t>standard</w:t>
      </w:r>
      <w:r w:rsidR="004F19C8">
        <w:rPr>
          <w:spacing w:val="2"/>
        </w:rPr>
        <w:t xml:space="preserve"> </w:t>
      </w:r>
      <w:r w:rsidR="004F19C8">
        <w:rPr>
          <w:spacing w:val="-2"/>
        </w:rPr>
        <w:t>and</w:t>
      </w:r>
      <w:r w:rsidR="004F19C8">
        <w:rPr>
          <w:spacing w:val="2"/>
        </w:rPr>
        <w:t xml:space="preserve"> </w:t>
      </w:r>
      <w:r w:rsidR="004F19C8">
        <w:rPr>
          <w:spacing w:val="-1"/>
        </w:rPr>
        <w:t>bulletins</w:t>
      </w:r>
      <w:r w:rsidR="004F19C8">
        <w:rPr>
          <w:spacing w:val="2"/>
        </w:rPr>
        <w:t xml:space="preserve"> </w:t>
      </w:r>
      <w:r w:rsidR="004F19C8">
        <w:rPr>
          <w:spacing w:val="-1"/>
        </w:rPr>
        <w:t>are</w:t>
      </w:r>
      <w:r w:rsidR="004F19C8">
        <w:rPr>
          <w:spacing w:val="2"/>
        </w:rPr>
        <w:t xml:space="preserve"> </w:t>
      </w:r>
      <w:r w:rsidR="004F19C8">
        <w:rPr>
          <w:spacing w:val="-1"/>
        </w:rPr>
        <w:t>available</w:t>
      </w:r>
      <w:r w:rsidR="004F19C8">
        <w:rPr>
          <w:spacing w:val="2"/>
        </w:rPr>
        <w:t xml:space="preserve"> </w:t>
      </w:r>
      <w:r w:rsidR="004F19C8">
        <w:t>from</w:t>
      </w:r>
      <w:r w:rsidR="004F19C8">
        <w:rPr>
          <w:spacing w:val="61"/>
        </w:rPr>
        <w:t xml:space="preserve"> </w:t>
      </w:r>
      <w:r w:rsidR="004F19C8">
        <w:t xml:space="preserve">the </w:t>
      </w:r>
      <w:r w:rsidR="00033CF9" w:rsidRPr="00033CF9">
        <w:rPr>
          <w:spacing w:val="-1"/>
        </w:rPr>
        <w:t>Health &amp; Human Services Delivery Center</w:t>
      </w:r>
      <w:r w:rsidR="008B07EA">
        <w:rPr>
          <w:spacing w:val="-1"/>
        </w:rPr>
        <w:t xml:space="preserve"> </w:t>
      </w:r>
      <w:r w:rsidR="008B07EA" w:rsidRPr="00CC6E24">
        <w:rPr>
          <w:spacing w:val="-1"/>
        </w:rPr>
        <w:t>or from this website</w:t>
      </w:r>
      <w:r w:rsidR="00425EC0" w:rsidRPr="00CC6E24">
        <w:rPr>
          <w:spacing w:val="-1"/>
        </w:rPr>
        <w:t xml:space="preserve"> hyperlink below</w:t>
      </w:r>
      <w:r>
        <w:rPr>
          <w:spacing w:val="-1"/>
        </w:rPr>
        <w:t>:</w:t>
      </w:r>
    </w:p>
    <w:p w14:paraId="48FFEB86" w14:textId="77777777" w:rsidR="00425EC0" w:rsidRDefault="00425EC0" w:rsidP="00033CF9">
      <w:pPr>
        <w:pStyle w:val="BodyText"/>
        <w:spacing w:before="119"/>
        <w:ind w:left="103"/>
        <w:rPr>
          <w:spacing w:val="-1"/>
        </w:rPr>
      </w:pPr>
    </w:p>
    <w:p w14:paraId="50B09F6D" w14:textId="22877D9B" w:rsidR="00062439" w:rsidRDefault="005C6D33" w:rsidP="00033CF9">
      <w:pPr>
        <w:pStyle w:val="BodyText"/>
        <w:spacing w:before="119"/>
        <w:ind w:left="103"/>
        <w:rPr>
          <w:rFonts w:asciiTheme="minorHAnsi" w:eastAsiaTheme="minorHAnsi" w:hAnsiTheme="minorHAnsi"/>
        </w:rPr>
      </w:pPr>
      <w:hyperlink r:id="rId9" w:history="1">
        <w:r w:rsidR="00062439" w:rsidRPr="00E02DB5">
          <w:rPr>
            <w:rStyle w:val="Hyperlink"/>
            <w:rFonts w:asciiTheme="minorHAnsi" w:eastAsiaTheme="minorHAnsi" w:hAnsiTheme="minorHAnsi" w:cstheme="minorBidi"/>
          </w:rPr>
          <w:t>https://www.csd.uoc.gr/~hy435/material/Cabling%20Standard%20-%20ANSI-TIA-EIA%20568%20B%20-%20Commercial%20Building%20Telecommunications%20Cabling%20Standard.pdf</w:t>
        </w:r>
      </w:hyperlink>
    </w:p>
    <w:p w14:paraId="030E7E4D" w14:textId="1B16B1D3" w:rsidR="00033CF9" w:rsidRDefault="00033CF9" w:rsidP="00033CF9">
      <w:pPr>
        <w:pStyle w:val="BodyText"/>
        <w:spacing w:before="119"/>
        <w:ind w:left="103"/>
        <w:rPr>
          <w:rFonts w:cs="Arial"/>
        </w:rPr>
      </w:pPr>
      <w:r>
        <w:rPr>
          <w:rFonts w:cs="Arial"/>
        </w:rPr>
        <w:br w:type="page"/>
      </w:r>
    </w:p>
    <w:p w14:paraId="3D32E0C3" w14:textId="77777777" w:rsidR="00504325" w:rsidRDefault="004F19C8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Standard:</w:t>
      </w:r>
    </w:p>
    <w:p w14:paraId="63E574A0" w14:textId="77777777" w:rsidR="00504325" w:rsidRDefault="004F19C8">
      <w:pPr>
        <w:pStyle w:val="BodyText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74B80B84" w14:textId="77777777" w:rsidR="00504325" w:rsidRDefault="00504325">
      <w:pPr>
        <w:rPr>
          <w:rFonts w:ascii="Arial" w:eastAsia="Arial" w:hAnsi="Arial" w:cs="Arial"/>
        </w:rPr>
      </w:pPr>
    </w:p>
    <w:p w14:paraId="539ECEA6" w14:textId="77777777" w:rsidR="00504325" w:rsidRDefault="00504325">
      <w:pPr>
        <w:spacing w:before="9"/>
        <w:rPr>
          <w:rFonts w:ascii="Arial" w:eastAsia="Arial" w:hAnsi="Arial" w:cs="Arial"/>
          <w:sz w:val="20"/>
          <w:szCs w:val="20"/>
        </w:rPr>
      </w:pPr>
    </w:p>
    <w:p w14:paraId="0E6A8E59" w14:textId="77777777" w:rsidR="00504325" w:rsidRDefault="004F19C8">
      <w:pPr>
        <w:pStyle w:val="Heading1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28E3B038" w14:textId="3C72DFF6" w:rsidR="00504325" w:rsidRDefault="004F19C8">
      <w:pPr>
        <w:pStyle w:val="BodyTex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possible</w:t>
      </w:r>
      <w:r>
        <w:rPr>
          <w:spacing w:val="87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 w:rsidR="00033CF9">
        <w:rPr>
          <w:spacing w:val="-1"/>
        </w:rPr>
        <w:t xml:space="preserve">HHS Delivery Center Domain </w:t>
      </w:r>
      <w:r w:rsidR="00173F5A">
        <w:rPr>
          <w:spacing w:val="-1"/>
        </w:rPr>
        <w:t>Leads.</w:t>
      </w:r>
    </w:p>
    <w:p w14:paraId="41EC1D8D" w14:textId="77777777" w:rsidR="00033CF9" w:rsidRDefault="00033CF9">
      <w:pPr>
        <w:pStyle w:val="Heading1"/>
        <w:spacing w:before="40"/>
        <w:rPr>
          <w:spacing w:val="-1"/>
        </w:rPr>
      </w:pPr>
    </w:p>
    <w:p w14:paraId="1A366F76" w14:textId="77777777" w:rsidR="00504325" w:rsidRDefault="004F19C8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Revision</w:t>
      </w:r>
      <w:r>
        <w:t xml:space="preserve"> </w:t>
      </w:r>
      <w:r>
        <w:rPr>
          <w:spacing w:val="-2"/>
        </w:rPr>
        <w:t>Log:</w:t>
      </w:r>
    </w:p>
    <w:p w14:paraId="355EAF0D" w14:textId="77777777" w:rsidR="00504325" w:rsidRDefault="0050432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6E4D82" w14:textId="77777777" w:rsidR="00504325" w:rsidRDefault="00504325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59"/>
        <w:gridCol w:w="4181"/>
        <w:gridCol w:w="2861"/>
      </w:tblGrid>
      <w:tr w:rsidR="00504325" w14:paraId="495330DD" w14:textId="77777777">
        <w:trPr>
          <w:trHeight w:hRule="exact" w:val="66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EA02826" w14:textId="77777777" w:rsidR="00504325" w:rsidRDefault="004F19C8">
            <w:pPr>
              <w:pStyle w:val="TableParagraph"/>
              <w:spacing w:before="66"/>
              <w:ind w:left="385" w:right="220" w:hanging="1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1313549" w14:textId="77777777" w:rsidR="00504325" w:rsidRDefault="004F19C8">
            <w:pPr>
              <w:pStyle w:val="TableParagraph"/>
              <w:spacing w:before="66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7D6188C" w14:textId="77777777" w:rsidR="00504325" w:rsidRDefault="004F19C8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B788355" w14:textId="77777777" w:rsidR="00504325" w:rsidRDefault="004F19C8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504325" w14:paraId="00C7626C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7816" w14:textId="60F87C74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6/29/2001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A9C1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08B6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Creation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FF6A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Deloitte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Consulting</w:t>
            </w:r>
          </w:p>
        </w:tc>
      </w:tr>
      <w:tr w:rsidR="00504325" w14:paraId="562F00B9" w14:textId="77777777">
        <w:trPr>
          <w:trHeight w:hRule="exact" w:val="4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785B3" w14:textId="37CB607B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8/14/2002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1446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8430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style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1F91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Beverly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Shultz</w:t>
            </w:r>
          </w:p>
        </w:tc>
      </w:tr>
      <w:tr w:rsidR="00504325" w14:paraId="1F0B0045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AD92" w14:textId="10412F92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2/10/2004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740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4A96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Content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629E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Rutter, DTE</w:t>
            </w:r>
          </w:p>
        </w:tc>
      </w:tr>
      <w:tr w:rsidR="00504325" w14:paraId="6BC587A4" w14:textId="77777777">
        <w:trPr>
          <w:trHeight w:hRule="exact" w:val="4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2BBD" w14:textId="77777777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11/06/2006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AEE0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B093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D225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Rutter, DTE</w:t>
            </w:r>
          </w:p>
        </w:tc>
      </w:tr>
      <w:tr w:rsidR="00504325" w14:paraId="2304295C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933F" w14:textId="2FCAA232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2/26/2008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8452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0C9D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style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C02C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Rutter, DTE</w:t>
            </w:r>
          </w:p>
        </w:tc>
      </w:tr>
      <w:tr w:rsidR="00504325" w14:paraId="581B80EA" w14:textId="77777777">
        <w:trPr>
          <w:trHeight w:hRule="exact" w:val="4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6BEF" w14:textId="0BBD2DD0" w:rsidR="00504325" w:rsidRDefault="004F19C8" w:rsidP="00173F5A">
            <w:pPr>
              <w:pStyle w:val="TableParagraph"/>
              <w:spacing w:before="71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6/25/2010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B4E7" w14:textId="77777777" w:rsidR="00504325" w:rsidRDefault="004F19C8">
            <w:pPr>
              <w:pStyle w:val="TableParagraph"/>
              <w:spacing w:before="7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A5CF" w14:textId="77777777" w:rsidR="00504325" w:rsidRDefault="004F19C8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Reviewed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D043" w14:textId="77777777" w:rsidR="00504325" w:rsidRDefault="004F19C8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504325" w14:paraId="5144B9AF" w14:textId="77777777">
        <w:trPr>
          <w:trHeight w:hRule="exact" w:val="4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8466" w14:textId="73932946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2/22/2011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0C68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B2F9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BAEFB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504325" w14:paraId="7496B6BF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5AFF" w14:textId="77777777" w:rsidR="00504325" w:rsidRDefault="004F19C8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11/12/2013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BC1B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3EFD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127F5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Matthew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Messinger</w:t>
            </w:r>
          </w:p>
        </w:tc>
      </w:tr>
      <w:tr w:rsidR="00504325" w14:paraId="4F1956D1" w14:textId="77777777">
        <w:trPr>
          <w:trHeight w:hRule="exact" w:val="4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A7EF" w14:textId="1CA5B17E" w:rsidR="00504325" w:rsidRDefault="00173F5A" w:rsidP="00173F5A">
            <w:pPr>
              <w:pStyle w:val="TableParagraph"/>
              <w:spacing w:before="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</w:t>
            </w:r>
            <w:r w:rsidR="004F19C8">
              <w:rPr>
                <w:rFonts w:ascii="Arial"/>
                <w:spacing w:val="-1"/>
              </w:rPr>
              <w:t>3/20/</w:t>
            </w:r>
            <w:r>
              <w:rPr>
                <w:rFonts w:ascii="Arial"/>
                <w:spacing w:val="-1"/>
              </w:rPr>
              <w:t>20</w:t>
            </w:r>
            <w:r w:rsidR="004F19C8">
              <w:rPr>
                <w:rFonts w:ascii="Arial"/>
                <w:spacing w:val="-1"/>
              </w:rPr>
              <w:t>15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610E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18C5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Changed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DPW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DHS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30BB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Gordon, BIS-DTE</w:t>
            </w:r>
          </w:p>
        </w:tc>
      </w:tr>
      <w:tr w:rsidR="00504325" w14:paraId="4280D3FB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6473" w14:textId="1B96E792" w:rsidR="00504325" w:rsidRDefault="00173F5A" w:rsidP="00173F5A">
            <w:pPr>
              <w:pStyle w:val="TableParagraph"/>
              <w:spacing w:before="68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4F19C8">
              <w:rPr>
                <w:rFonts w:ascii="Arial"/>
                <w:spacing w:val="-1"/>
              </w:rPr>
              <w:t>3/08/2016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3F10" w14:textId="77777777" w:rsidR="00504325" w:rsidRDefault="004F19C8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1.5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ED86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Updated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CTO’s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2E09" w14:textId="77777777" w:rsidR="00504325" w:rsidRDefault="004F19C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Aamir Qureshi,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BIS-DTE</w:t>
            </w:r>
          </w:p>
        </w:tc>
      </w:tr>
      <w:tr w:rsidR="00084EB9" w14:paraId="6646A04F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0D50" w14:textId="70EB781D" w:rsidR="00084EB9" w:rsidRDefault="00173F5A" w:rsidP="00173F5A">
            <w:pPr>
              <w:pStyle w:val="TableParagraph"/>
              <w:spacing w:before="68"/>
              <w:ind w:left="7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084EB9">
              <w:rPr>
                <w:rFonts w:ascii="Arial"/>
                <w:spacing w:val="-1"/>
              </w:rPr>
              <w:t>4/</w:t>
            </w:r>
            <w:r w:rsidR="000C1896">
              <w:rPr>
                <w:rFonts w:ascii="Arial"/>
                <w:spacing w:val="-1"/>
              </w:rPr>
              <w:t>15</w:t>
            </w:r>
            <w:r w:rsidR="00084EB9">
              <w:rPr>
                <w:rFonts w:ascii="Arial"/>
                <w:spacing w:val="-1"/>
              </w:rPr>
              <w:t>/2020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9AB1" w14:textId="4554A61E" w:rsidR="00084EB9" w:rsidRDefault="008A7EF5" w:rsidP="00084EB9">
            <w:pPr>
              <w:pStyle w:val="TableParagraph"/>
              <w:spacing w:before="68"/>
              <w:ind w:left="2"/>
              <w:jc w:val="center"/>
              <w:rPr>
                <w:rFonts w:ascii="Arial"/>
              </w:rPr>
            </w:pPr>
            <w:r>
              <w:rPr>
                <w:rFonts w:ascii="Arial"/>
                <w:sz w:val="24"/>
                <w:szCs w:val="24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4FF8" w14:textId="5E0774CD" w:rsidR="00084EB9" w:rsidRDefault="00084EB9" w:rsidP="00084EB9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 w:rsidRPr="00A408B4">
              <w:rPr>
                <w:rFonts w:ascii="Arial" w:eastAsia="Arial" w:hAnsi="Arial" w:cs="Arial"/>
                <w:spacing w:val="-1"/>
                <w:sz w:val="24"/>
                <w:szCs w:val="24"/>
              </w:rPr>
              <w:t>Review for Content/Organization Change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A480" w14:textId="5F18CEAA" w:rsidR="00084EB9" w:rsidRDefault="00084EB9" w:rsidP="00084EB9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 w:rsidRPr="00A408B4">
              <w:rPr>
                <w:rFonts w:ascii="Arial"/>
                <w:spacing w:val="-1"/>
                <w:sz w:val="24"/>
                <w:szCs w:val="24"/>
              </w:rPr>
              <w:t>Michael E. Sites TSO</w:t>
            </w:r>
          </w:p>
        </w:tc>
      </w:tr>
      <w:tr w:rsidR="00084EB9" w14:paraId="6EF1DB8C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B405" w14:textId="5BCF2597" w:rsidR="00084EB9" w:rsidRDefault="006731E3" w:rsidP="00084EB9">
            <w:pPr>
              <w:pStyle w:val="TableParagraph"/>
              <w:spacing w:before="68"/>
              <w:ind w:left="7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4/23/2020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E468" w14:textId="2573196E" w:rsidR="00084EB9" w:rsidRPr="00A408B4" w:rsidRDefault="006731E3" w:rsidP="00084EB9">
            <w:pPr>
              <w:pStyle w:val="TableParagraph"/>
              <w:spacing w:before="68"/>
              <w:ind w:left="2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334A" w14:textId="57D14405" w:rsidR="00084EB9" w:rsidRPr="00A408B4" w:rsidRDefault="006731E3" w:rsidP="00084EB9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 for Content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58A1" w14:textId="7B68426C" w:rsidR="00084EB9" w:rsidRPr="00A408B4" w:rsidRDefault="006731E3" w:rsidP="00084EB9">
            <w:pPr>
              <w:pStyle w:val="TableParagraph"/>
              <w:spacing w:before="68"/>
              <w:ind w:left="66"/>
              <w:rPr>
                <w:rFonts w:ascii="Arial"/>
                <w:spacing w:val="-1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szCs w:val="24"/>
              </w:rPr>
              <w:t>Robert Gordon TSO</w:t>
            </w:r>
          </w:p>
        </w:tc>
      </w:tr>
      <w:tr w:rsidR="0055619C" w14:paraId="433BF74C" w14:textId="77777777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AD14" w14:textId="6BB0DF9A" w:rsidR="0055619C" w:rsidRDefault="0055619C" w:rsidP="00084EB9">
            <w:pPr>
              <w:pStyle w:val="TableParagraph"/>
              <w:spacing w:before="68"/>
              <w:ind w:left="7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5/14/2020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84EE" w14:textId="2812E194" w:rsidR="0055619C" w:rsidRDefault="0055619C" w:rsidP="00084EB9">
            <w:pPr>
              <w:pStyle w:val="TableParagraph"/>
              <w:spacing w:before="68"/>
              <w:ind w:left="2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4C78" w14:textId="2C5AFB7A" w:rsidR="0055619C" w:rsidRDefault="0055619C" w:rsidP="00084EB9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 Content/Update Hyperlink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F4E" w14:textId="3B632671" w:rsidR="0055619C" w:rsidRDefault="0055619C" w:rsidP="00084EB9">
            <w:pPr>
              <w:pStyle w:val="TableParagraph"/>
              <w:spacing w:before="68"/>
              <w:ind w:left="66"/>
              <w:rPr>
                <w:rFonts w:ascii="Arial"/>
                <w:spacing w:val="-1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szCs w:val="24"/>
              </w:rPr>
              <w:t>John Tamosaitis</w:t>
            </w:r>
          </w:p>
        </w:tc>
      </w:tr>
    </w:tbl>
    <w:p w14:paraId="3E80E06C" w14:textId="45B02A59" w:rsidR="004F19C8" w:rsidRDefault="004F19C8"/>
    <w:p w14:paraId="12556390" w14:textId="1A2DBF13" w:rsidR="0055619C" w:rsidRPr="0055619C" w:rsidRDefault="0055619C" w:rsidP="0055619C"/>
    <w:p w14:paraId="6807EB68" w14:textId="12DED4C4" w:rsidR="0055619C" w:rsidRPr="0055619C" w:rsidRDefault="0055619C" w:rsidP="0055619C"/>
    <w:p w14:paraId="099530D5" w14:textId="3B7F15C0" w:rsidR="0055619C" w:rsidRPr="0055619C" w:rsidRDefault="0055619C" w:rsidP="0055619C"/>
    <w:p w14:paraId="15722D56" w14:textId="5841F3C3" w:rsidR="0055619C" w:rsidRPr="0055619C" w:rsidRDefault="0055619C" w:rsidP="0055619C"/>
    <w:p w14:paraId="75317087" w14:textId="63260002" w:rsidR="0055619C" w:rsidRDefault="0055619C" w:rsidP="0055619C"/>
    <w:p w14:paraId="797F9537" w14:textId="2E8C59B7" w:rsidR="0055619C" w:rsidRPr="0055619C" w:rsidRDefault="0055619C" w:rsidP="0055619C">
      <w:pPr>
        <w:tabs>
          <w:tab w:val="left" w:pos="6885"/>
        </w:tabs>
      </w:pPr>
      <w:r>
        <w:tab/>
      </w:r>
    </w:p>
    <w:sectPr w:rsidR="0055619C" w:rsidRPr="0055619C" w:rsidSect="00033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7413" w14:textId="77777777" w:rsidR="005C6D33" w:rsidRDefault="005C6D33" w:rsidP="00033CF9">
      <w:r>
        <w:separator/>
      </w:r>
    </w:p>
  </w:endnote>
  <w:endnote w:type="continuationSeparator" w:id="0">
    <w:p w14:paraId="39BEB7C5" w14:textId="77777777" w:rsidR="005C6D33" w:rsidRDefault="005C6D33" w:rsidP="000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2456" w14:textId="77777777" w:rsidR="00033CF9" w:rsidRDefault="00033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AC9D" w14:textId="77777777" w:rsidR="00033CF9" w:rsidRDefault="00033CF9">
    <w:pPr>
      <w:pStyle w:val="Footer"/>
    </w:pPr>
    <w:r>
      <w:t>Commercial Building Wiring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FAD8" w14:textId="77777777" w:rsidR="00033CF9" w:rsidRDefault="0003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DE7E" w14:textId="77777777" w:rsidR="005C6D33" w:rsidRDefault="005C6D33" w:rsidP="00033CF9">
      <w:r>
        <w:separator/>
      </w:r>
    </w:p>
  </w:footnote>
  <w:footnote w:type="continuationSeparator" w:id="0">
    <w:p w14:paraId="3DC7CD94" w14:textId="77777777" w:rsidR="005C6D33" w:rsidRDefault="005C6D33" w:rsidP="0003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00C8" w14:textId="77777777" w:rsidR="00033CF9" w:rsidRDefault="00033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8119" w14:textId="4C9AB5C6" w:rsidR="00033CF9" w:rsidRDefault="00033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CEB7" w14:textId="77777777" w:rsidR="00033CF9" w:rsidRDefault="00033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25"/>
    <w:rsid w:val="0002314A"/>
    <w:rsid w:val="00033CF9"/>
    <w:rsid w:val="00062439"/>
    <w:rsid w:val="00084EB9"/>
    <w:rsid w:val="000C1896"/>
    <w:rsid w:val="00136C35"/>
    <w:rsid w:val="00173F5A"/>
    <w:rsid w:val="002A347D"/>
    <w:rsid w:val="00425EC0"/>
    <w:rsid w:val="004F102E"/>
    <w:rsid w:val="004F19C8"/>
    <w:rsid w:val="00504325"/>
    <w:rsid w:val="0051384A"/>
    <w:rsid w:val="0055619C"/>
    <w:rsid w:val="005C6D33"/>
    <w:rsid w:val="0060210E"/>
    <w:rsid w:val="006731E3"/>
    <w:rsid w:val="006C3ADF"/>
    <w:rsid w:val="00832B1E"/>
    <w:rsid w:val="008A7EF5"/>
    <w:rsid w:val="008B07EA"/>
    <w:rsid w:val="008B72B6"/>
    <w:rsid w:val="008F7338"/>
    <w:rsid w:val="009E51E3"/>
    <w:rsid w:val="00A76743"/>
    <w:rsid w:val="00A911CF"/>
    <w:rsid w:val="00B65284"/>
    <w:rsid w:val="00C1658D"/>
    <w:rsid w:val="00C868B9"/>
    <w:rsid w:val="00CC6E24"/>
    <w:rsid w:val="00D857D5"/>
    <w:rsid w:val="00DA3FB0"/>
    <w:rsid w:val="00DB526B"/>
    <w:rsid w:val="00EB116D"/>
    <w:rsid w:val="00EF691F"/>
    <w:rsid w:val="00F90B9E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9619F"/>
  <w15:docId w15:val="{10E2CCA8-BDB8-46BA-97D0-21E1817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F9"/>
  </w:style>
  <w:style w:type="paragraph" w:styleId="Footer">
    <w:name w:val="footer"/>
    <w:basedOn w:val="Normal"/>
    <w:link w:val="FooterChar"/>
    <w:uiPriority w:val="99"/>
    <w:unhideWhenUsed/>
    <w:rsid w:val="0003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F9"/>
  </w:style>
  <w:style w:type="character" w:styleId="Hyperlink">
    <w:name w:val="Hyperlink"/>
    <w:basedOn w:val="DefaultParagraphFont"/>
    <w:uiPriority w:val="99"/>
    <w:unhideWhenUsed/>
    <w:rsid w:val="008B07EA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sd.uoc.gr/~hy435/material/Cabling%20Standard%20-%20ANSI-TIA-EIA%20568%20B%20-%20Commercial%20Building%20Telecommunications%20Cabling%20Standard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5607F-21E8-4B13-9069-AF421CF28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7F9BF-7E16-4B2D-AC51-6BE292F57170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3.xml><?xml version="1.0" encoding="utf-8"?>
<ds:datastoreItem xmlns:ds="http://schemas.openxmlformats.org/officeDocument/2006/customXml" ds:itemID="{F53295A0-3D94-48F5-9DE4-BB3896E4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Building Wiring Standard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Building Wiring Standard</dc:title>
  <dc:subject>Commercial Building Wiring Standard</dc:subject>
  <dc:creator>DHS</dc:creator>
  <cp:keywords>Commercial Building Wiring Standard</cp:keywords>
  <cp:lastModifiedBy>Sites, Michael (DHS)</cp:lastModifiedBy>
  <cp:revision>6</cp:revision>
  <cp:lastPrinted>2020-05-29T17:55:00Z</cp:lastPrinted>
  <dcterms:created xsi:type="dcterms:W3CDTF">2020-05-28T15:39:00Z</dcterms:created>
  <dcterms:modified xsi:type="dcterms:W3CDTF">2020-05-29T17:55:00Z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192700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