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10DDE" w14:textId="20D4CAE7" w:rsidR="001E1C7E" w:rsidRDefault="00187E83" w:rsidP="00DC7787">
      <w:pPr>
        <w:spacing w:before="22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COMMONWEALTH_OF_PENNSYLVANIA"/>
      <w:bookmarkEnd w:id="0"/>
      <w:r w:rsidRPr="00DC7787">
        <w:rPr>
          <w:rFonts w:ascii="Times New Roman"/>
          <w:b/>
          <w:spacing w:val="-1"/>
          <w:sz w:val="48"/>
          <w:szCs w:val="48"/>
        </w:rPr>
        <w:t>COMMONWEALTH</w:t>
      </w:r>
      <w:r w:rsidRPr="00DC7787">
        <w:rPr>
          <w:rFonts w:ascii="Times New Roman"/>
          <w:b/>
          <w:sz w:val="48"/>
          <w:szCs w:val="48"/>
        </w:rPr>
        <w:t xml:space="preserve"> OF</w:t>
      </w:r>
      <w:r w:rsidRPr="00DC7787">
        <w:rPr>
          <w:rFonts w:ascii="Times New Roman"/>
          <w:b/>
          <w:spacing w:val="-2"/>
          <w:sz w:val="48"/>
          <w:szCs w:val="48"/>
        </w:rPr>
        <w:t xml:space="preserve"> </w:t>
      </w:r>
      <w:r w:rsidR="00C212A2" w:rsidRPr="00DC7787">
        <w:rPr>
          <w:rFonts w:ascii="Times New Roman"/>
          <w:b/>
          <w:spacing w:val="-1"/>
          <w:sz w:val="48"/>
          <w:szCs w:val="48"/>
        </w:rPr>
        <w:t>PENNSYLVANIA</w:t>
      </w:r>
      <w:r w:rsidR="00C212A2" w:rsidRPr="00DC7787">
        <w:rPr>
          <w:rFonts w:ascii="Times New Roman"/>
          <w:b/>
          <w:sz w:val="48"/>
          <w:szCs w:val="48"/>
        </w:rPr>
        <w:t xml:space="preserve"> </w:t>
      </w:r>
      <w:r w:rsidR="00C212A2" w:rsidRPr="00EA4DD6">
        <w:rPr>
          <w:rFonts w:ascii="Times New Roman"/>
          <w:b/>
          <w:sz w:val="40"/>
          <w:szCs w:val="40"/>
        </w:rPr>
        <w:t>HEALTH</w:t>
      </w:r>
      <w:r w:rsidR="00DC7787" w:rsidRPr="00EA4DD6">
        <w:rPr>
          <w:rFonts w:ascii="Times New Roman"/>
          <w:b/>
          <w:spacing w:val="-1"/>
          <w:sz w:val="40"/>
          <w:szCs w:val="40"/>
        </w:rPr>
        <w:t xml:space="preserve"> </w:t>
      </w:r>
      <w:r w:rsidR="00DC7787" w:rsidRPr="00DC7787">
        <w:rPr>
          <w:rFonts w:ascii="Times New Roman"/>
          <w:b/>
          <w:spacing w:val="-1"/>
          <w:sz w:val="40"/>
          <w:szCs w:val="40"/>
        </w:rPr>
        <w:t>&amp; HUMAN SERVICES DELIVERY CENTER</w:t>
      </w:r>
    </w:p>
    <w:p w14:paraId="6DADDBFB" w14:textId="77777777" w:rsidR="001E1C7E" w:rsidRPr="00DC7787" w:rsidRDefault="00187E83">
      <w:pPr>
        <w:spacing w:before="276"/>
        <w:ind w:left="1460" w:right="1478"/>
        <w:jc w:val="center"/>
        <w:rPr>
          <w:rFonts w:ascii="Impact" w:eastAsia="Impact" w:hAnsi="Impact" w:cs="Impact"/>
          <w:sz w:val="40"/>
          <w:szCs w:val="40"/>
        </w:rPr>
      </w:pPr>
      <w:bookmarkStart w:id="1" w:name="INFORMATION_TECHNOLOGY_STANDARD"/>
      <w:bookmarkEnd w:id="1"/>
      <w:r w:rsidRPr="00DC7787">
        <w:rPr>
          <w:rFonts w:ascii="Impact"/>
          <w:spacing w:val="-1"/>
          <w:sz w:val="40"/>
          <w:szCs w:val="40"/>
        </w:rPr>
        <w:t>INFORMATION</w:t>
      </w:r>
      <w:r w:rsidRPr="00DC7787">
        <w:rPr>
          <w:rFonts w:ascii="Impact"/>
          <w:spacing w:val="-17"/>
          <w:sz w:val="40"/>
          <w:szCs w:val="40"/>
        </w:rPr>
        <w:t xml:space="preserve"> </w:t>
      </w:r>
      <w:r w:rsidRPr="00DC7787">
        <w:rPr>
          <w:rFonts w:ascii="Impact"/>
          <w:spacing w:val="-1"/>
          <w:sz w:val="40"/>
          <w:szCs w:val="40"/>
        </w:rPr>
        <w:t>TECHNOLOGY</w:t>
      </w:r>
      <w:r w:rsidRPr="00DC7787">
        <w:rPr>
          <w:rFonts w:ascii="Impact"/>
          <w:spacing w:val="-14"/>
          <w:sz w:val="40"/>
          <w:szCs w:val="40"/>
        </w:rPr>
        <w:t xml:space="preserve"> </w:t>
      </w:r>
      <w:r w:rsidRPr="00DC7787">
        <w:rPr>
          <w:rFonts w:ascii="Impact"/>
          <w:spacing w:val="-1"/>
          <w:sz w:val="40"/>
          <w:szCs w:val="40"/>
        </w:rPr>
        <w:t>STANDARD</w:t>
      </w:r>
    </w:p>
    <w:p w14:paraId="41DD2053" w14:textId="77777777" w:rsidR="001E1C7E" w:rsidRDefault="001E1C7E">
      <w:pPr>
        <w:spacing w:before="1"/>
        <w:rPr>
          <w:rFonts w:ascii="Impact" w:eastAsia="Impact" w:hAnsi="Impact" w:cs="Impact"/>
          <w:b/>
          <w:bCs/>
          <w:sz w:val="23"/>
          <w:szCs w:val="23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5580"/>
      </w:tblGrid>
      <w:tr w:rsidR="001E1C7E" w14:paraId="6D53D4AB" w14:textId="77777777">
        <w:trPr>
          <w:trHeight w:hRule="exact" w:val="282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B2DD89B" w14:textId="77777777" w:rsidR="001E1C7E" w:rsidRDefault="00187E83">
            <w:pPr>
              <w:pStyle w:val="TableParagraph"/>
              <w:spacing w:line="26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Name </w:t>
            </w:r>
            <w:r w:rsidR="00062FB6">
              <w:rPr>
                <w:rFonts w:ascii="Times New Roman"/>
                <w:spacing w:val="-1"/>
                <w:sz w:val="24"/>
              </w:rPr>
              <w:t>o</w:t>
            </w:r>
            <w:r>
              <w:rPr>
                <w:rFonts w:ascii="Times New Roman"/>
                <w:spacing w:val="-1"/>
                <w:sz w:val="24"/>
              </w:rPr>
              <w:t>f Standard: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8DBA4F4" w14:textId="77777777" w:rsidR="001E1C7E" w:rsidRDefault="00187E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Number:</w:t>
            </w:r>
          </w:p>
        </w:tc>
      </w:tr>
      <w:tr w:rsidR="001E1C7E" w14:paraId="6AAB7ADB" w14:textId="77777777">
        <w:trPr>
          <w:trHeight w:hRule="exact" w:val="279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4128E85" w14:textId="77777777" w:rsidR="001E1C7E" w:rsidRDefault="00800BF9">
            <w:pPr>
              <w:pStyle w:val="TableParagraph"/>
              <w:spacing w:line="265" w:lineRule="exact"/>
              <w:ind w:left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HHS</w:t>
            </w:r>
            <w:r w:rsidR="00187E83">
              <w:rPr>
                <w:rFonts w:ascii="Times New Roman"/>
                <w:b/>
                <w:sz w:val="24"/>
              </w:rPr>
              <w:t xml:space="preserve"> </w:t>
            </w:r>
            <w:r w:rsidR="00187E83">
              <w:rPr>
                <w:rFonts w:ascii="Times New Roman"/>
                <w:b/>
                <w:spacing w:val="-1"/>
                <w:sz w:val="24"/>
              </w:rPr>
              <w:t>Wireless</w:t>
            </w:r>
            <w:r w:rsidR="00187E83">
              <w:rPr>
                <w:rFonts w:ascii="Times New Roman"/>
                <w:b/>
                <w:sz w:val="24"/>
              </w:rPr>
              <w:t xml:space="preserve"> </w:t>
            </w:r>
            <w:r w:rsidR="00187E83">
              <w:rPr>
                <w:rFonts w:ascii="Times New Roman"/>
                <w:b/>
                <w:spacing w:val="-1"/>
                <w:sz w:val="24"/>
              </w:rPr>
              <w:t>Connectivity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6F25B76" w14:textId="77777777" w:rsidR="001E1C7E" w:rsidRDefault="00187E83">
            <w:pPr>
              <w:pStyle w:val="TableParagraph"/>
              <w:spacing w:line="26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STD-ENSS019</w:t>
            </w:r>
          </w:p>
        </w:tc>
      </w:tr>
      <w:tr w:rsidR="001E1C7E" w14:paraId="0A76FC13" w14:textId="77777777">
        <w:trPr>
          <w:trHeight w:hRule="exact" w:val="285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F951E37" w14:textId="77777777" w:rsidR="001E1C7E" w:rsidRDefault="00187E83">
            <w:pPr>
              <w:pStyle w:val="TableParagraph"/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Domain: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6B50B15" w14:textId="77777777" w:rsidR="001E1C7E" w:rsidRDefault="00187E8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Category:</w:t>
            </w:r>
          </w:p>
        </w:tc>
      </w:tr>
      <w:tr w:rsidR="001E1C7E" w14:paraId="74ABED74" w14:textId="77777777">
        <w:trPr>
          <w:trHeight w:hRule="exact" w:val="279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1B11768" w14:textId="77777777" w:rsidR="001E1C7E" w:rsidRDefault="00187E83">
            <w:pPr>
              <w:pStyle w:val="TableParagraph"/>
              <w:spacing w:line="26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Network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1DBB497" w14:textId="77777777" w:rsidR="001E1C7E" w:rsidRDefault="00187E83">
            <w:pPr>
              <w:pStyle w:val="TableParagraph"/>
              <w:spacing w:line="265" w:lineRule="exact"/>
              <w:ind w:left="1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Wireless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Connectivity</w:t>
            </w:r>
          </w:p>
        </w:tc>
      </w:tr>
      <w:tr w:rsidR="001E1C7E" w14:paraId="51F63CE5" w14:textId="77777777">
        <w:trPr>
          <w:trHeight w:hRule="exact" w:val="269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2C16ADD" w14:textId="77777777" w:rsidR="001E1C7E" w:rsidRDefault="00187E83">
            <w:pPr>
              <w:pStyle w:val="TableParagraph"/>
              <w:spacing w:line="26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Issued: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12D4D2B" w14:textId="77777777" w:rsidR="001E1C7E" w:rsidRDefault="00187E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 xml:space="preserve"> </w:t>
            </w:r>
            <w:r w:rsidR="00062FB6">
              <w:rPr>
                <w:rFonts w:ascii="Times New Roman"/>
                <w:spacing w:val="1"/>
                <w:sz w:val="24"/>
              </w:rPr>
              <w:t>b</w:t>
            </w:r>
            <w:r>
              <w:rPr>
                <w:rFonts w:ascii="Times New Roman"/>
                <w:spacing w:val="1"/>
                <w:sz w:val="24"/>
              </w:rPr>
              <w:t>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Direction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Of:</w:t>
            </w:r>
          </w:p>
        </w:tc>
      </w:tr>
      <w:tr w:rsidR="001E1C7E" w14:paraId="3C1019EF" w14:textId="77777777">
        <w:trPr>
          <w:trHeight w:hRule="exact" w:val="451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E8AF89A" w14:textId="77777777" w:rsidR="001E1C7E" w:rsidRDefault="00187E83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06/29/2001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4701CDC" w14:textId="77777777" w:rsidR="001E1C7E" w:rsidRDefault="001E1C7E">
            <w:pPr>
              <w:pStyle w:val="TableParagraph"/>
              <w:spacing w:line="200" w:lineRule="atLeast"/>
              <w:ind w:left="102"/>
              <w:rPr>
                <w:rFonts w:ascii="Impact" w:eastAsia="Impact" w:hAnsi="Impact" w:cs="Impact"/>
                <w:sz w:val="20"/>
                <w:szCs w:val="20"/>
              </w:rPr>
            </w:pPr>
          </w:p>
        </w:tc>
      </w:tr>
      <w:tr w:rsidR="001E1C7E" w14:paraId="248C54A7" w14:textId="77777777">
        <w:trPr>
          <w:trHeight w:hRule="exact" w:val="280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0BFC2E2" w14:textId="77777777" w:rsidR="001E1C7E" w:rsidRDefault="00187E83">
            <w:pPr>
              <w:pStyle w:val="TableParagraph"/>
              <w:spacing w:line="26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 Revised: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7A448DE" w14:textId="77777777" w:rsidR="001E1C7E" w:rsidRDefault="001E1C7E"/>
        </w:tc>
      </w:tr>
      <w:tr w:rsidR="001E1C7E" w14:paraId="085A7A5E" w14:textId="77777777" w:rsidTr="00391454">
        <w:trPr>
          <w:trHeight w:hRule="exact" w:val="648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69842A4" w14:textId="50E8E0FE" w:rsidR="001E1C7E" w:rsidRDefault="004F63D4">
            <w:pPr>
              <w:pStyle w:val="TableParagraph"/>
              <w:spacing w:line="26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07/2</w:t>
            </w:r>
            <w:r w:rsidR="00EB512C">
              <w:rPr>
                <w:rFonts w:ascii="Times New Roman"/>
                <w:b/>
                <w:sz w:val="24"/>
              </w:rPr>
              <w:t>8</w:t>
            </w:r>
            <w:r w:rsidR="00C56051" w:rsidRPr="00EA4DD6">
              <w:rPr>
                <w:rFonts w:ascii="Times New Roman"/>
                <w:b/>
                <w:sz w:val="24"/>
              </w:rPr>
              <w:t>/2020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0D98B0B" w14:textId="77777777" w:rsidR="0010146B" w:rsidRPr="00332AB8" w:rsidRDefault="0010146B" w:rsidP="0010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Jon Arnold, Chief Technology Officer </w:t>
            </w:r>
          </w:p>
          <w:p w14:paraId="54B7EFC6" w14:textId="77777777" w:rsidR="0010146B" w:rsidRPr="00332AB8" w:rsidRDefault="0010146B" w:rsidP="0010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Health &amp; Human Services Delivery Center </w:t>
            </w:r>
          </w:p>
          <w:p w14:paraId="0A415B5B" w14:textId="3980E4E2" w:rsidR="00902B32" w:rsidRPr="00845137" w:rsidRDefault="00902B32" w:rsidP="0040527A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215267E" w14:textId="77777777" w:rsidR="001E1C7E" w:rsidRDefault="001E1C7E">
      <w:pPr>
        <w:rPr>
          <w:rFonts w:ascii="Impact" w:eastAsia="Impact" w:hAnsi="Impact" w:cs="Impact"/>
          <w:b/>
          <w:bCs/>
          <w:sz w:val="20"/>
          <w:szCs w:val="20"/>
        </w:rPr>
      </w:pPr>
    </w:p>
    <w:p w14:paraId="41741C57" w14:textId="5B357807" w:rsidR="00002F12" w:rsidRPr="00433122" w:rsidRDefault="00187E83" w:rsidP="00002F12">
      <w:pPr>
        <w:pStyle w:val="Heading1"/>
        <w:spacing w:before="238"/>
        <w:rPr>
          <w:spacing w:val="-1"/>
        </w:rPr>
      </w:pPr>
      <w:r w:rsidRPr="00433122">
        <w:rPr>
          <w:spacing w:val="-1"/>
        </w:rPr>
        <w:t>Abstract:</w:t>
      </w:r>
    </w:p>
    <w:p w14:paraId="1EAB5E18" w14:textId="77777777" w:rsidR="00002F12" w:rsidRDefault="00002F12" w:rsidP="00002F12">
      <w:pPr>
        <w:ind w:left="144" w:right="144"/>
        <w:rPr>
          <w:rFonts w:ascii="Arial" w:hAnsi="Arial" w:cs="Arial"/>
          <w:spacing w:val="-1"/>
          <w:highlight w:val="yellow"/>
        </w:rPr>
      </w:pPr>
    </w:p>
    <w:p w14:paraId="7AA64808" w14:textId="2D4A83B4" w:rsidR="00002F12" w:rsidRPr="00EA4DD6" w:rsidRDefault="00002F12" w:rsidP="00002F12">
      <w:pPr>
        <w:ind w:left="144" w:right="144"/>
        <w:rPr>
          <w:rFonts w:ascii="Arial" w:hAnsi="Arial" w:cs="Arial"/>
          <w:spacing w:val="-1"/>
        </w:rPr>
      </w:pPr>
      <w:r w:rsidRPr="00EA4DD6">
        <w:rPr>
          <w:rFonts w:ascii="Arial" w:hAnsi="Arial" w:cs="Arial"/>
          <w:spacing w:val="-1"/>
        </w:rPr>
        <w:t>The Health and Human Services Delivery Center (HHS DC) supports the Departments</w:t>
      </w:r>
      <w:r w:rsidRPr="00EA4DD6">
        <w:rPr>
          <w:rFonts w:ascii="Arial" w:hAnsi="Arial" w:cs="Arial"/>
          <w:spacing w:val="7"/>
        </w:rPr>
        <w:t xml:space="preserve"> </w:t>
      </w:r>
      <w:r w:rsidRPr="00EA4DD6">
        <w:rPr>
          <w:rFonts w:ascii="Arial" w:hAnsi="Arial" w:cs="Arial"/>
        </w:rPr>
        <w:t>of</w:t>
      </w:r>
      <w:r w:rsidRPr="00EA4DD6">
        <w:rPr>
          <w:rFonts w:ascii="Arial" w:hAnsi="Arial" w:cs="Arial"/>
          <w:spacing w:val="7"/>
        </w:rPr>
        <w:t xml:space="preserve"> </w:t>
      </w:r>
      <w:r w:rsidRPr="00EA4DD6">
        <w:rPr>
          <w:rFonts w:ascii="Arial" w:hAnsi="Arial" w:cs="Arial"/>
          <w:spacing w:val="-1"/>
        </w:rPr>
        <w:t>Health (DOH),</w:t>
      </w:r>
      <w:r w:rsidRPr="00EA4DD6">
        <w:rPr>
          <w:rFonts w:ascii="Arial" w:hAnsi="Arial" w:cs="Arial"/>
          <w:spacing w:val="7"/>
        </w:rPr>
        <w:t xml:space="preserve"> </w:t>
      </w:r>
      <w:r w:rsidRPr="00EA4DD6">
        <w:rPr>
          <w:rFonts w:ascii="Arial" w:hAnsi="Arial" w:cs="Arial"/>
          <w:spacing w:val="-2"/>
        </w:rPr>
        <w:t>Human</w:t>
      </w:r>
      <w:r w:rsidRPr="00EA4DD6">
        <w:rPr>
          <w:rFonts w:ascii="Arial" w:hAnsi="Arial" w:cs="Arial"/>
          <w:spacing w:val="7"/>
        </w:rPr>
        <w:t xml:space="preserve"> </w:t>
      </w:r>
      <w:r w:rsidRPr="00EA4DD6">
        <w:rPr>
          <w:rFonts w:ascii="Arial" w:hAnsi="Arial" w:cs="Arial"/>
          <w:spacing w:val="-1"/>
        </w:rPr>
        <w:t>Services (DHS),</w:t>
      </w:r>
      <w:r w:rsidRPr="00EA4DD6">
        <w:rPr>
          <w:rFonts w:ascii="Arial" w:hAnsi="Arial" w:cs="Arial"/>
          <w:spacing w:val="7"/>
        </w:rPr>
        <w:t xml:space="preserve"> </w:t>
      </w:r>
      <w:r w:rsidRPr="00EA4DD6">
        <w:rPr>
          <w:rFonts w:ascii="Arial" w:hAnsi="Arial" w:cs="Arial"/>
          <w:spacing w:val="-2"/>
        </w:rPr>
        <w:t>Aging (PDA),</w:t>
      </w:r>
      <w:r w:rsidRPr="00EA4DD6">
        <w:rPr>
          <w:rFonts w:ascii="Arial" w:hAnsi="Arial" w:cs="Arial"/>
          <w:spacing w:val="10"/>
        </w:rPr>
        <w:t xml:space="preserve"> </w:t>
      </w:r>
      <w:r w:rsidRPr="00EA4DD6">
        <w:rPr>
          <w:rFonts w:ascii="Arial" w:hAnsi="Arial" w:cs="Arial"/>
          <w:spacing w:val="-1"/>
        </w:rPr>
        <w:t>Drug</w:t>
      </w:r>
      <w:r w:rsidRPr="00EA4DD6">
        <w:rPr>
          <w:rFonts w:ascii="Arial" w:hAnsi="Arial" w:cs="Arial"/>
          <w:spacing w:val="4"/>
        </w:rPr>
        <w:t xml:space="preserve"> </w:t>
      </w:r>
      <w:r w:rsidRPr="00EA4DD6">
        <w:rPr>
          <w:rFonts w:ascii="Arial" w:hAnsi="Arial" w:cs="Arial"/>
        </w:rPr>
        <w:t>and</w:t>
      </w:r>
      <w:r w:rsidRPr="00EA4DD6">
        <w:rPr>
          <w:rFonts w:ascii="Arial" w:hAnsi="Arial" w:cs="Arial"/>
          <w:spacing w:val="7"/>
        </w:rPr>
        <w:t xml:space="preserve"> </w:t>
      </w:r>
      <w:r w:rsidRPr="00EA4DD6">
        <w:rPr>
          <w:rFonts w:ascii="Arial" w:hAnsi="Arial" w:cs="Arial"/>
          <w:spacing w:val="-1"/>
        </w:rPr>
        <w:t>Alcohol</w:t>
      </w:r>
      <w:r w:rsidRPr="00EA4DD6">
        <w:rPr>
          <w:rFonts w:ascii="Arial" w:hAnsi="Arial" w:cs="Arial"/>
          <w:spacing w:val="10"/>
        </w:rPr>
        <w:t xml:space="preserve"> </w:t>
      </w:r>
      <w:r w:rsidRPr="00EA4DD6">
        <w:rPr>
          <w:rFonts w:ascii="Arial" w:hAnsi="Arial" w:cs="Arial"/>
          <w:spacing w:val="-1"/>
        </w:rPr>
        <w:t>Programs (DDAP)</w:t>
      </w:r>
      <w:r w:rsidRPr="00EA4DD6">
        <w:rPr>
          <w:rFonts w:ascii="Arial" w:hAnsi="Arial" w:cs="Arial"/>
          <w:spacing w:val="8"/>
        </w:rPr>
        <w:t xml:space="preserve"> </w:t>
      </w:r>
      <w:r w:rsidRPr="00EA4DD6">
        <w:rPr>
          <w:rFonts w:ascii="Arial" w:hAnsi="Arial" w:cs="Arial"/>
        </w:rPr>
        <w:t>and</w:t>
      </w:r>
      <w:r w:rsidRPr="00EA4DD6">
        <w:rPr>
          <w:rFonts w:ascii="Arial" w:hAnsi="Arial" w:cs="Arial"/>
          <w:spacing w:val="7"/>
        </w:rPr>
        <w:t xml:space="preserve"> </w:t>
      </w:r>
      <w:r w:rsidRPr="00EA4DD6">
        <w:rPr>
          <w:rFonts w:ascii="Arial" w:hAnsi="Arial" w:cs="Arial"/>
          <w:spacing w:val="-1"/>
        </w:rPr>
        <w:t>Military</w:t>
      </w:r>
      <w:r w:rsidRPr="00EA4DD6">
        <w:rPr>
          <w:rFonts w:ascii="Arial" w:hAnsi="Arial" w:cs="Arial"/>
          <w:spacing w:val="4"/>
        </w:rPr>
        <w:t xml:space="preserve"> </w:t>
      </w:r>
      <w:r w:rsidRPr="00EA4DD6">
        <w:rPr>
          <w:rFonts w:ascii="Arial" w:hAnsi="Arial" w:cs="Arial"/>
        </w:rPr>
        <w:t>and</w:t>
      </w:r>
      <w:r w:rsidRPr="00EA4DD6">
        <w:rPr>
          <w:rFonts w:ascii="Arial" w:hAnsi="Arial" w:cs="Arial"/>
          <w:spacing w:val="7"/>
        </w:rPr>
        <w:t xml:space="preserve"> </w:t>
      </w:r>
      <w:r w:rsidRPr="00EA4DD6">
        <w:rPr>
          <w:rFonts w:ascii="Arial" w:hAnsi="Arial" w:cs="Arial"/>
          <w:spacing w:val="-1"/>
        </w:rPr>
        <w:t>Veterans</w:t>
      </w:r>
      <w:r w:rsidRPr="00EA4DD6">
        <w:rPr>
          <w:rFonts w:ascii="Arial" w:hAnsi="Arial" w:cs="Arial"/>
          <w:spacing w:val="79"/>
        </w:rPr>
        <w:t xml:space="preserve"> </w:t>
      </w:r>
      <w:r w:rsidRPr="00EA4DD6">
        <w:rPr>
          <w:rFonts w:ascii="Arial" w:hAnsi="Arial" w:cs="Arial"/>
          <w:spacing w:val="-1"/>
        </w:rPr>
        <w:t>Affairs (DMVA).</w:t>
      </w:r>
    </w:p>
    <w:p w14:paraId="500E57A5" w14:textId="3B3E8A66" w:rsidR="001E1C7E" w:rsidRDefault="00187E83">
      <w:pPr>
        <w:pStyle w:val="BodyText"/>
        <w:spacing w:before="123"/>
      </w:pPr>
      <w:r>
        <w:rPr>
          <w:spacing w:val="-1"/>
        </w:rPr>
        <w:t>Wireless</w:t>
      </w:r>
      <w:r>
        <w:rPr>
          <w:spacing w:val="30"/>
        </w:rPr>
        <w:t xml:space="preserve"> </w:t>
      </w:r>
      <w:r>
        <w:rPr>
          <w:spacing w:val="-1"/>
        </w:rPr>
        <w:t>connectivity</w:t>
      </w:r>
      <w:r>
        <w:rPr>
          <w:spacing w:val="27"/>
        </w:rPr>
        <w:t xml:space="preserve"> </w:t>
      </w:r>
      <w:r>
        <w:t>has</w:t>
      </w:r>
      <w:r>
        <w:rPr>
          <w:spacing w:val="30"/>
        </w:rPr>
        <w:t xml:space="preserve"> </w:t>
      </w:r>
      <w:r>
        <w:rPr>
          <w:spacing w:val="-1"/>
        </w:rPr>
        <w:t>come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forefront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communications</w:t>
      </w:r>
      <w:r>
        <w:rPr>
          <w:spacing w:val="30"/>
        </w:rPr>
        <w:t xml:space="preserve"> </w:t>
      </w:r>
      <w:r>
        <w:rPr>
          <w:spacing w:val="-1"/>
        </w:rPr>
        <w:t>technology.</w:t>
      </w:r>
      <w:r>
        <w:rPr>
          <w:spacing w:val="30"/>
        </w:rPr>
        <w:t xml:space="preserve"> </w:t>
      </w:r>
      <w:r>
        <w:rPr>
          <w:spacing w:val="-2"/>
        </w:rPr>
        <w:t>However,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30"/>
        </w:rPr>
        <w:t xml:space="preserve"> </w:t>
      </w:r>
      <w:r>
        <w:rPr>
          <w:spacing w:val="-1"/>
        </w:rPr>
        <w:t>technology</w:t>
      </w:r>
      <w:r>
        <w:rPr>
          <w:spacing w:val="65"/>
        </w:rPr>
        <w:t xml:space="preserve"> </w:t>
      </w:r>
      <w:r w:rsidR="00002F12">
        <w:rPr>
          <w:spacing w:val="65"/>
        </w:rPr>
        <w:t xml:space="preserve">     </w:t>
      </w:r>
      <w:r>
        <w:rPr>
          <w:spacing w:val="-1"/>
        </w:rPr>
        <w:t>brings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standards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 w:rsidR="00062FB6">
        <w:rPr>
          <w:spacing w:val="-1"/>
        </w:rPr>
        <w:t>Health &amp; Human Services Delivery Center</w:t>
      </w:r>
      <w:r>
        <w:rPr>
          <w:spacing w:val="-1"/>
        </w:rPr>
        <w:t xml:space="preserve"> </w:t>
      </w:r>
      <w:r w:rsidRPr="00296DBA">
        <w:rPr>
          <w:spacing w:val="-1"/>
        </w:rPr>
        <w:t>(</w:t>
      </w:r>
      <w:r w:rsidR="00C56051" w:rsidRPr="00296DBA">
        <w:rPr>
          <w:spacing w:val="-1"/>
        </w:rPr>
        <w:t>H</w:t>
      </w:r>
      <w:r w:rsidRPr="00296DBA">
        <w:rPr>
          <w:spacing w:val="-1"/>
        </w:rPr>
        <w:t>HS</w:t>
      </w:r>
      <w:r w:rsidR="002A23AB" w:rsidRPr="00296DBA">
        <w:rPr>
          <w:spacing w:val="-1"/>
        </w:rPr>
        <w:t xml:space="preserve"> </w:t>
      </w:r>
      <w:r w:rsidR="00F14BF0" w:rsidRPr="00296DBA">
        <w:rPr>
          <w:spacing w:val="-1"/>
        </w:rPr>
        <w:t>D</w:t>
      </w:r>
      <w:r w:rsidR="00E20BBD" w:rsidRPr="00296DBA">
        <w:rPr>
          <w:spacing w:val="-1"/>
        </w:rPr>
        <w:t>C</w:t>
      </w:r>
      <w:r w:rsidRPr="00296DBA">
        <w:rPr>
          <w:spacing w:val="-1"/>
        </w:rPr>
        <w:t>).</w:t>
      </w:r>
    </w:p>
    <w:p w14:paraId="51453320" w14:textId="77777777" w:rsidR="001E1C7E" w:rsidRDefault="001E1C7E">
      <w:pPr>
        <w:rPr>
          <w:rFonts w:ascii="Arial" w:eastAsia="Arial" w:hAnsi="Arial" w:cs="Arial"/>
        </w:rPr>
      </w:pPr>
    </w:p>
    <w:p w14:paraId="66C738D3" w14:textId="77777777" w:rsidR="001E1C7E" w:rsidRDefault="001E1C7E">
      <w:pPr>
        <w:spacing w:before="9"/>
        <w:rPr>
          <w:rFonts w:ascii="Arial" w:eastAsia="Arial" w:hAnsi="Arial" w:cs="Arial"/>
          <w:sz w:val="20"/>
          <w:szCs w:val="20"/>
        </w:rPr>
      </w:pPr>
    </w:p>
    <w:p w14:paraId="03DBED91" w14:textId="77777777" w:rsidR="001E1C7E" w:rsidRPr="00433122" w:rsidRDefault="00187E83">
      <w:pPr>
        <w:pStyle w:val="Heading1"/>
        <w:rPr>
          <w:b w:val="0"/>
          <w:bCs w:val="0"/>
        </w:rPr>
      </w:pPr>
      <w:r w:rsidRPr="00433122">
        <w:rPr>
          <w:spacing w:val="-1"/>
        </w:rPr>
        <w:t>General:</w:t>
      </w:r>
    </w:p>
    <w:p w14:paraId="27359145" w14:textId="5793599E" w:rsidR="001E1C7E" w:rsidRDefault="00187E83">
      <w:pPr>
        <w:pStyle w:val="BodyTex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 is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wireless</w:t>
      </w:r>
      <w:r>
        <w:rPr>
          <w:spacing w:val="1"/>
        </w:rPr>
        <w:t xml:space="preserve"> </w:t>
      </w:r>
      <w:r>
        <w:rPr>
          <w:spacing w:val="-1"/>
        </w:rPr>
        <w:t>connectivity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 w:rsidR="00062FB6">
        <w:rPr>
          <w:spacing w:val="-1"/>
        </w:rPr>
        <w:t>HHS DC</w:t>
      </w:r>
      <w:r>
        <w:rPr>
          <w:spacing w:val="-1"/>
        </w:rPr>
        <w:t>.</w:t>
      </w:r>
    </w:p>
    <w:p w14:paraId="4D12C361" w14:textId="77777777" w:rsidR="001E1C7E" w:rsidRDefault="001E1C7E">
      <w:pPr>
        <w:rPr>
          <w:rFonts w:ascii="Arial" w:eastAsia="Arial" w:hAnsi="Arial" w:cs="Arial"/>
        </w:rPr>
      </w:pPr>
    </w:p>
    <w:p w14:paraId="63DE4CBC" w14:textId="77777777" w:rsidR="001E1C7E" w:rsidRDefault="001E1C7E">
      <w:pPr>
        <w:spacing w:before="9"/>
        <w:rPr>
          <w:rFonts w:ascii="Arial" w:eastAsia="Arial" w:hAnsi="Arial" w:cs="Arial"/>
          <w:sz w:val="20"/>
          <w:szCs w:val="20"/>
        </w:rPr>
      </w:pPr>
    </w:p>
    <w:p w14:paraId="6232A2BC" w14:textId="77777777" w:rsidR="001E1C7E" w:rsidRPr="00433122" w:rsidRDefault="00187E83">
      <w:pPr>
        <w:pStyle w:val="Heading1"/>
        <w:rPr>
          <w:b w:val="0"/>
          <w:bCs w:val="0"/>
        </w:rPr>
      </w:pPr>
      <w:r w:rsidRPr="00433122">
        <w:rPr>
          <w:spacing w:val="-2"/>
        </w:rPr>
        <w:t>Standard:</w:t>
      </w:r>
    </w:p>
    <w:p w14:paraId="039D064F" w14:textId="6C0C3684" w:rsidR="005A5D7C" w:rsidRDefault="005A5D7C" w:rsidP="005A5D7C">
      <w:pPr>
        <w:pStyle w:val="BodyText"/>
        <w:ind w:right="119" w:hanging="1"/>
        <w:rPr>
          <w:spacing w:val="-1"/>
        </w:rPr>
      </w:pPr>
      <w:r>
        <w:rPr>
          <w:spacing w:val="-1"/>
        </w:rPr>
        <w:t>Wireless</w:t>
      </w:r>
      <w:r>
        <w:rPr>
          <w:spacing w:val="20"/>
        </w:rPr>
        <w:t xml:space="preserve"> </w:t>
      </w:r>
      <w:r>
        <w:rPr>
          <w:spacing w:val="-1"/>
        </w:rPr>
        <w:t>networks</w:t>
      </w:r>
      <w:r>
        <w:rPr>
          <w:spacing w:val="18"/>
        </w:rPr>
        <w:t xml:space="preserve"> </w:t>
      </w:r>
      <w:r>
        <w:rPr>
          <w:spacing w:val="-1"/>
        </w:rPr>
        <w:t>at</w:t>
      </w:r>
      <w:r>
        <w:rPr>
          <w:spacing w:val="21"/>
        </w:rPr>
        <w:t xml:space="preserve"> </w:t>
      </w:r>
      <w:r>
        <w:rPr>
          <w:spacing w:val="-2"/>
        </w:rPr>
        <w:t>HHS DC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rPr>
          <w:spacing w:val="-1"/>
        </w:rPr>
        <w:t>comply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Governor’s</w:t>
      </w:r>
      <w:r>
        <w:rPr>
          <w:spacing w:val="18"/>
        </w:rPr>
        <w:t xml:space="preserve"> </w:t>
      </w:r>
      <w:r>
        <w:rPr>
          <w:spacing w:val="-1"/>
        </w:rPr>
        <w:t>Office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Administration/Office</w:t>
      </w:r>
      <w:r>
        <w:rPr>
          <w:spacing w:val="15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Information</w:t>
      </w:r>
      <w:r>
        <w:rPr>
          <w:spacing w:val="68"/>
        </w:rPr>
        <w:t xml:space="preserve"> </w:t>
      </w:r>
      <w:r>
        <w:rPr>
          <w:spacing w:val="-1"/>
        </w:rPr>
        <w:t>Technology (OA/OIT) Information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rPr>
          <w:spacing w:val="-1"/>
        </w:rPr>
        <w:t>Bulletin</w:t>
      </w:r>
      <w:r>
        <w:rPr>
          <w:spacing w:val="1"/>
        </w:rPr>
        <w:t xml:space="preserve"> </w:t>
      </w:r>
      <w:hyperlink r:id="rId9">
        <w:r w:rsidRPr="003B20CF">
          <w:rPr>
            <w:color w:val="0000FF"/>
            <w:spacing w:val="-1"/>
            <w:u w:val="single" w:color="0000FF"/>
          </w:rPr>
          <w:t>ITB-NET001</w:t>
        </w:r>
        <w:r w:rsidRPr="003B20CF">
          <w:rPr>
            <w:color w:val="0000FF"/>
            <w:spacing w:val="-2"/>
            <w:u w:val="single" w:color="0000FF"/>
          </w:rPr>
          <w:t xml:space="preserve"> </w:t>
        </w:r>
        <w:r w:rsidRPr="003B20CF">
          <w:rPr>
            <w:color w:val="0000FF"/>
            <w:spacing w:val="-1"/>
            <w:u w:val="single" w:color="0000FF"/>
          </w:rPr>
          <w:t>“Wireless</w:t>
        </w:r>
        <w:r w:rsidRPr="003B20CF">
          <w:rPr>
            <w:color w:val="0000FF"/>
            <w:spacing w:val="1"/>
            <w:u w:val="single" w:color="0000FF"/>
          </w:rPr>
          <w:t xml:space="preserve"> </w:t>
        </w:r>
        <w:r w:rsidRPr="003B20CF">
          <w:rPr>
            <w:color w:val="0000FF"/>
            <w:spacing w:val="-1"/>
            <w:u w:val="single" w:color="0000FF"/>
          </w:rPr>
          <w:t>LAN</w:t>
        </w:r>
        <w:r w:rsidRPr="003B20CF">
          <w:rPr>
            <w:color w:val="0000FF"/>
            <w:spacing w:val="-3"/>
            <w:u w:val="single" w:color="0000FF"/>
          </w:rPr>
          <w:t xml:space="preserve"> </w:t>
        </w:r>
        <w:r w:rsidRPr="003B20CF">
          <w:rPr>
            <w:color w:val="0000FF"/>
            <w:spacing w:val="-1"/>
            <w:u w:val="single" w:color="0000FF"/>
          </w:rPr>
          <w:t>Technology”</w:t>
        </w:r>
      </w:hyperlink>
      <w:r w:rsidRPr="002B5581">
        <w:rPr>
          <w:spacing w:val="-1"/>
        </w:rPr>
        <w:t>.</w:t>
      </w:r>
      <w:r w:rsidR="004307C1">
        <w:rPr>
          <w:spacing w:val="-1"/>
        </w:rPr>
        <w:t xml:space="preserve"> </w:t>
      </w:r>
    </w:p>
    <w:p w14:paraId="19BCF03A" w14:textId="3718ACC9" w:rsidR="00D116D0" w:rsidRDefault="00D116D0" w:rsidP="004307C1">
      <w:pPr>
        <w:pStyle w:val="BodyText"/>
        <w:ind w:left="0" w:right="119"/>
      </w:pPr>
    </w:p>
    <w:p w14:paraId="4912BA81" w14:textId="6E89CE56" w:rsidR="005A5D7C" w:rsidRDefault="005A5D7C">
      <w:pPr>
        <w:rPr>
          <w:rFonts w:ascii="Arial" w:eastAsia="Arial" w:hAnsi="Arial" w:cs="Arial"/>
          <w:sz w:val="20"/>
          <w:szCs w:val="20"/>
        </w:rPr>
      </w:pPr>
    </w:p>
    <w:p w14:paraId="5F564F0C" w14:textId="77777777" w:rsidR="001E1C7E" w:rsidRPr="00263FBA" w:rsidRDefault="001E1C7E">
      <w:pPr>
        <w:rPr>
          <w:rFonts w:ascii="Arial" w:eastAsia="Arial" w:hAnsi="Arial" w:cs="Arial"/>
          <w:strike/>
          <w:sz w:val="20"/>
          <w:szCs w:val="20"/>
        </w:rPr>
      </w:pPr>
    </w:p>
    <w:p w14:paraId="0D236E68" w14:textId="2486F5FD" w:rsidR="006912CD" w:rsidRDefault="006912CD">
      <w:pPr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br w:type="page"/>
      </w:r>
    </w:p>
    <w:p w14:paraId="6897B8C2" w14:textId="77777777" w:rsidR="001E1C7E" w:rsidRDefault="001E1C7E">
      <w:pPr>
        <w:spacing w:before="10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7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1183"/>
        <w:gridCol w:w="1920"/>
        <w:gridCol w:w="1181"/>
        <w:gridCol w:w="1860"/>
      </w:tblGrid>
      <w:tr w:rsidR="001E1C7E" w14:paraId="33544BFA" w14:textId="77777777">
        <w:trPr>
          <w:trHeight w:hRule="exact" w:val="480"/>
        </w:trPr>
        <w:tc>
          <w:tcPr>
            <w:tcW w:w="71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F469A" w14:textId="77777777" w:rsidR="001E1C7E" w:rsidRDefault="00187E83">
            <w:pPr>
              <w:pStyle w:val="TableParagraph"/>
              <w:spacing w:before="173"/>
              <w:ind w:left="1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Evolution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802.11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Wireless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Standards</w:t>
            </w:r>
          </w:p>
        </w:tc>
      </w:tr>
      <w:tr w:rsidR="001E1C7E" w14:paraId="113C582E" w14:textId="77777777">
        <w:trPr>
          <w:trHeight w:hRule="exact" w:val="70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37AFB" w14:textId="77777777" w:rsidR="001E1C7E" w:rsidRDefault="00187E83">
            <w:pPr>
              <w:pStyle w:val="TableParagraph"/>
              <w:spacing w:line="264" w:lineRule="exact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Protocol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1BBC2" w14:textId="77777777" w:rsidR="001E1C7E" w:rsidRDefault="00187E83">
            <w:pPr>
              <w:pStyle w:val="TableParagraph"/>
              <w:ind w:left="102" w:right="99" w:firstLine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Year</w:t>
            </w:r>
            <w:r>
              <w:rPr>
                <w:rFonts w:ascii="Calibri"/>
                <w:i/>
                <w:spacing w:val="2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Introduced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CF3BF" w14:textId="77777777" w:rsidR="001E1C7E" w:rsidRDefault="00187E83">
            <w:pPr>
              <w:pStyle w:val="TableParagraph"/>
              <w:ind w:left="685" w:right="115" w:hanging="569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Max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Data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Transfer</w:t>
            </w:r>
            <w:r>
              <w:rPr>
                <w:rFonts w:ascii="Calibri"/>
                <w:i/>
                <w:spacing w:val="2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Speed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F9A03" w14:textId="77777777" w:rsidR="001E1C7E" w:rsidRDefault="00187E83">
            <w:pPr>
              <w:pStyle w:val="TableParagraph"/>
              <w:spacing w:line="264" w:lineRule="exact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Frequency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444B4" w14:textId="77777777" w:rsidR="001E1C7E" w:rsidRDefault="00187E83">
            <w:pPr>
              <w:pStyle w:val="TableParagraph"/>
              <w:ind w:left="440" w:right="437" w:firstLine="12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Channel</w:t>
            </w:r>
            <w:r>
              <w:rPr>
                <w:rFonts w:ascii="Calibri"/>
                <w:i/>
                <w:spacing w:val="2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Bandwidth</w:t>
            </w:r>
          </w:p>
        </w:tc>
      </w:tr>
      <w:tr w:rsidR="001E1C7E" w14:paraId="5F5BCC02" w14:textId="77777777">
        <w:trPr>
          <w:trHeight w:hRule="exact" w:val="298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F8552" w14:textId="77777777" w:rsidR="001E1C7E" w:rsidRDefault="00187E83">
            <w:pPr>
              <w:pStyle w:val="TableParagraph"/>
              <w:spacing w:before="15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802.11a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A85DD" w14:textId="77777777" w:rsidR="001E1C7E" w:rsidRDefault="00187E83">
            <w:pPr>
              <w:pStyle w:val="TableParagraph"/>
              <w:spacing w:before="15"/>
              <w:ind w:left="3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1999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E386B" w14:textId="77777777" w:rsidR="001E1C7E" w:rsidRDefault="00187E83">
            <w:pPr>
              <w:pStyle w:val="TableParagraph"/>
              <w:spacing w:before="15"/>
              <w:ind w:left="5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54</w:t>
            </w:r>
            <w:r>
              <w:rPr>
                <w:rFonts w:ascii="Calibri"/>
                <w:spacing w:val="-1"/>
              </w:rPr>
              <w:t xml:space="preserve"> Mbps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71F23" w14:textId="77777777" w:rsidR="001E1C7E" w:rsidRDefault="00187E83">
            <w:pPr>
              <w:pStyle w:val="TableParagraph"/>
              <w:spacing w:before="15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5GHz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25962" w14:textId="77777777" w:rsidR="001E1C7E" w:rsidRDefault="00187E83">
            <w:pPr>
              <w:pStyle w:val="TableParagraph"/>
              <w:spacing w:before="15"/>
              <w:ind w:left="5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1"/>
              </w:rPr>
              <w:t xml:space="preserve"> MHz</w:t>
            </w:r>
          </w:p>
        </w:tc>
      </w:tr>
      <w:tr w:rsidR="001E1C7E" w14:paraId="774ECB27" w14:textId="77777777">
        <w:trPr>
          <w:trHeight w:hRule="exact" w:val="298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E4689" w14:textId="77777777" w:rsidR="001E1C7E" w:rsidRDefault="00187E83">
            <w:pPr>
              <w:pStyle w:val="TableParagraph"/>
              <w:spacing w:before="15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802.11b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4DF7E" w14:textId="77777777" w:rsidR="001E1C7E" w:rsidRDefault="00187E83">
            <w:pPr>
              <w:pStyle w:val="TableParagraph"/>
              <w:spacing w:before="15"/>
              <w:ind w:left="3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1999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EC9ED" w14:textId="77777777" w:rsidR="001E1C7E" w:rsidRDefault="00187E83">
            <w:pPr>
              <w:pStyle w:val="TableParagraph"/>
              <w:spacing w:before="15"/>
              <w:ind w:left="5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-1"/>
              </w:rPr>
              <w:t xml:space="preserve"> Mbps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56B2E" w14:textId="77777777" w:rsidR="001E1C7E" w:rsidRDefault="00187E83">
            <w:pPr>
              <w:pStyle w:val="TableParagraph"/>
              <w:spacing w:before="15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2.4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GHz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D94B5" w14:textId="77777777" w:rsidR="001E1C7E" w:rsidRDefault="00187E83">
            <w:pPr>
              <w:pStyle w:val="TableParagraph"/>
              <w:spacing w:before="15"/>
              <w:ind w:left="5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1"/>
              </w:rPr>
              <w:t xml:space="preserve"> MHz</w:t>
            </w:r>
          </w:p>
        </w:tc>
      </w:tr>
      <w:tr w:rsidR="001E1C7E" w14:paraId="78D3BF69" w14:textId="77777777">
        <w:trPr>
          <w:trHeight w:hRule="exact" w:val="298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48A7C" w14:textId="77777777" w:rsidR="001E1C7E" w:rsidRDefault="00187E83">
            <w:pPr>
              <w:pStyle w:val="TableParagraph"/>
              <w:spacing w:before="15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802.11g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17F82" w14:textId="77777777" w:rsidR="001E1C7E" w:rsidRDefault="00187E83">
            <w:pPr>
              <w:pStyle w:val="TableParagraph"/>
              <w:spacing w:before="15"/>
              <w:ind w:left="3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2003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54423" w14:textId="77777777" w:rsidR="001E1C7E" w:rsidRDefault="00187E83">
            <w:pPr>
              <w:pStyle w:val="TableParagraph"/>
              <w:spacing w:before="15"/>
              <w:ind w:left="5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54</w:t>
            </w:r>
            <w:r>
              <w:rPr>
                <w:rFonts w:ascii="Calibri"/>
                <w:spacing w:val="-1"/>
              </w:rPr>
              <w:t xml:space="preserve"> Mbps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3EF79" w14:textId="77777777" w:rsidR="001E1C7E" w:rsidRDefault="00187E83">
            <w:pPr>
              <w:pStyle w:val="TableParagraph"/>
              <w:spacing w:before="15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2.4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GHz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6B8FE" w14:textId="77777777" w:rsidR="001E1C7E" w:rsidRDefault="00187E83">
            <w:pPr>
              <w:pStyle w:val="TableParagraph"/>
              <w:spacing w:before="15"/>
              <w:ind w:left="5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1"/>
              </w:rPr>
              <w:t xml:space="preserve"> MHz</w:t>
            </w:r>
          </w:p>
        </w:tc>
      </w:tr>
      <w:tr w:rsidR="001E1C7E" w14:paraId="69DED2EB" w14:textId="77777777">
        <w:trPr>
          <w:trHeight w:hRule="exact" w:val="547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328DC" w14:textId="77777777" w:rsidR="001E1C7E" w:rsidRDefault="001E1C7E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14:paraId="6D237ABA" w14:textId="77777777" w:rsidR="001E1C7E" w:rsidRDefault="00187E83">
            <w:pPr>
              <w:pStyle w:val="TableParagraph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802.11n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826B0" w14:textId="77777777" w:rsidR="001E1C7E" w:rsidRDefault="001E1C7E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14:paraId="7060DDD0" w14:textId="77777777" w:rsidR="001E1C7E" w:rsidRDefault="00187E83">
            <w:pPr>
              <w:pStyle w:val="TableParagraph"/>
              <w:ind w:left="3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2009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7763" w14:textId="77777777" w:rsidR="001E1C7E" w:rsidRDefault="001E1C7E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14:paraId="2B32F080" w14:textId="77777777" w:rsidR="001E1C7E" w:rsidRDefault="00187E83">
            <w:pPr>
              <w:pStyle w:val="TableParagraph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600 Mbps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128AD" w14:textId="77777777" w:rsidR="001E1C7E" w:rsidRDefault="00187E83">
            <w:pPr>
              <w:pStyle w:val="TableParagraph"/>
              <w:ind w:left="402" w:right="242" w:hanging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2.4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GHz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26E4E" w14:textId="77777777" w:rsidR="001E1C7E" w:rsidRDefault="001E1C7E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14:paraId="200E9109" w14:textId="77777777" w:rsidR="001E1C7E" w:rsidRDefault="00187E83">
            <w:pPr>
              <w:pStyle w:val="TableParagraph"/>
              <w:ind w:left="2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40</w:t>
            </w:r>
            <w:r>
              <w:rPr>
                <w:rFonts w:ascii="Calibri"/>
                <w:spacing w:val="-1"/>
              </w:rPr>
              <w:t xml:space="preserve"> MHz</w:t>
            </w:r>
          </w:p>
        </w:tc>
      </w:tr>
      <w:tr w:rsidR="001E1C7E" w14:paraId="791A993D" w14:textId="77777777">
        <w:trPr>
          <w:trHeight w:hRule="exact" w:val="547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E7A9B" w14:textId="77777777" w:rsidR="001E1C7E" w:rsidRDefault="001E1C7E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14:paraId="71C26219" w14:textId="77777777" w:rsidR="001E1C7E" w:rsidRDefault="00187E8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802.11ac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A5876" w14:textId="77777777" w:rsidR="001E1C7E" w:rsidRDefault="001E1C7E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14:paraId="5E60789D" w14:textId="77777777" w:rsidR="001E1C7E" w:rsidRDefault="00187E83">
            <w:pPr>
              <w:pStyle w:val="TableParagraph"/>
              <w:ind w:left="3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FFF65" w14:textId="77777777" w:rsidR="001E1C7E" w:rsidRDefault="00187E83">
            <w:pPr>
              <w:pStyle w:val="TableParagraph"/>
              <w:ind w:left="726" w:right="278" w:hanging="4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78</w:t>
            </w:r>
            <w:r>
              <w:rPr>
                <w:rFonts w:ascii="Calibri"/>
                <w:spacing w:val="-1"/>
              </w:rPr>
              <w:t xml:space="preserve"> Mbps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 3.2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Gbps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58FCC" w14:textId="77777777" w:rsidR="001E1C7E" w:rsidRDefault="001E1C7E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14:paraId="3F9A513D" w14:textId="77777777" w:rsidR="001E1C7E" w:rsidRDefault="00187E83">
            <w:pPr>
              <w:pStyle w:val="TableParagraph"/>
              <w:ind w:left="3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GHz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B599E" w14:textId="77777777" w:rsidR="001E1C7E" w:rsidRDefault="00187E83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40,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80,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160</w:t>
            </w:r>
          </w:p>
          <w:p w14:paraId="0019CEAE" w14:textId="77777777" w:rsidR="001E1C7E" w:rsidRDefault="00187E83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Mhz</w:t>
            </w:r>
            <w:proofErr w:type="spellEnd"/>
          </w:p>
        </w:tc>
      </w:tr>
    </w:tbl>
    <w:p w14:paraId="0C75A390" w14:textId="77777777" w:rsidR="00DC7787" w:rsidRDefault="00DC7787">
      <w:pPr>
        <w:pStyle w:val="Heading1"/>
        <w:spacing w:before="40"/>
        <w:rPr>
          <w:spacing w:val="-1"/>
        </w:rPr>
      </w:pPr>
    </w:p>
    <w:p w14:paraId="181089E1" w14:textId="77777777" w:rsidR="00DC7787" w:rsidRDefault="00DC7787">
      <w:pPr>
        <w:pStyle w:val="Heading1"/>
        <w:spacing w:before="40"/>
        <w:rPr>
          <w:spacing w:val="-1"/>
        </w:rPr>
      </w:pPr>
    </w:p>
    <w:p w14:paraId="4D8649EA" w14:textId="77777777" w:rsidR="001E1C7E" w:rsidRPr="00D60CC3" w:rsidRDefault="00187E83">
      <w:pPr>
        <w:pStyle w:val="Heading1"/>
        <w:spacing w:before="40"/>
        <w:rPr>
          <w:b w:val="0"/>
          <w:bCs w:val="0"/>
          <w:sz w:val="24"/>
          <w:szCs w:val="24"/>
        </w:rPr>
      </w:pPr>
      <w:r w:rsidRPr="00D60CC3">
        <w:rPr>
          <w:spacing w:val="-1"/>
          <w:sz w:val="24"/>
          <w:szCs w:val="24"/>
        </w:rPr>
        <w:t>Exemptions</w:t>
      </w:r>
      <w:r w:rsidRPr="00D60CC3">
        <w:rPr>
          <w:spacing w:val="1"/>
          <w:sz w:val="24"/>
          <w:szCs w:val="24"/>
        </w:rPr>
        <w:t xml:space="preserve"> </w:t>
      </w:r>
      <w:r w:rsidRPr="00D60CC3">
        <w:rPr>
          <w:spacing w:val="-1"/>
          <w:sz w:val="24"/>
          <w:szCs w:val="24"/>
        </w:rPr>
        <w:t>from</w:t>
      </w:r>
      <w:r w:rsidRPr="00D60CC3">
        <w:rPr>
          <w:spacing w:val="-4"/>
          <w:sz w:val="24"/>
          <w:szCs w:val="24"/>
        </w:rPr>
        <w:t xml:space="preserve"> </w:t>
      </w:r>
      <w:r w:rsidRPr="00D60CC3">
        <w:rPr>
          <w:spacing w:val="-1"/>
          <w:sz w:val="24"/>
          <w:szCs w:val="24"/>
        </w:rPr>
        <w:t>this</w:t>
      </w:r>
      <w:r w:rsidRPr="00D60CC3">
        <w:rPr>
          <w:spacing w:val="1"/>
          <w:sz w:val="24"/>
          <w:szCs w:val="24"/>
        </w:rPr>
        <w:t xml:space="preserve"> </w:t>
      </w:r>
      <w:r w:rsidRPr="00D60CC3">
        <w:rPr>
          <w:spacing w:val="-2"/>
          <w:sz w:val="24"/>
          <w:szCs w:val="24"/>
        </w:rPr>
        <w:t>Standard:</w:t>
      </w:r>
    </w:p>
    <w:p w14:paraId="33CE734B" w14:textId="77777777" w:rsidR="001E1C7E" w:rsidRDefault="00187E83">
      <w:pPr>
        <w:pStyle w:val="BodyText"/>
      </w:pPr>
      <w:r>
        <w:rPr>
          <w:spacing w:val="-1"/>
        </w:rPr>
        <w:t>There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exemptions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standard.</w:t>
      </w:r>
    </w:p>
    <w:p w14:paraId="1229E38F" w14:textId="77777777" w:rsidR="001E1C7E" w:rsidRDefault="001E1C7E">
      <w:pPr>
        <w:rPr>
          <w:rFonts w:ascii="Arial" w:eastAsia="Arial" w:hAnsi="Arial" w:cs="Arial"/>
        </w:rPr>
      </w:pPr>
    </w:p>
    <w:p w14:paraId="6C0B9A39" w14:textId="77777777" w:rsidR="00DC7787" w:rsidRDefault="00DC7787">
      <w:pPr>
        <w:rPr>
          <w:rFonts w:ascii="Arial" w:eastAsia="Arial" w:hAnsi="Arial" w:cs="Arial"/>
        </w:rPr>
      </w:pPr>
    </w:p>
    <w:p w14:paraId="14285C2B" w14:textId="77777777" w:rsidR="001E1C7E" w:rsidRDefault="001E1C7E">
      <w:pPr>
        <w:spacing w:before="9"/>
        <w:rPr>
          <w:rFonts w:ascii="Arial" w:eastAsia="Arial" w:hAnsi="Arial" w:cs="Arial"/>
          <w:sz w:val="20"/>
          <w:szCs w:val="20"/>
        </w:rPr>
      </w:pPr>
    </w:p>
    <w:p w14:paraId="6B64A0FB" w14:textId="77777777" w:rsidR="001E1C7E" w:rsidRPr="00433122" w:rsidRDefault="00187E83">
      <w:pPr>
        <w:pStyle w:val="Heading1"/>
        <w:rPr>
          <w:b w:val="0"/>
          <w:bCs w:val="0"/>
        </w:rPr>
      </w:pPr>
      <w:r w:rsidRPr="00433122">
        <w:rPr>
          <w:spacing w:val="-1"/>
        </w:rPr>
        <w:t>Refresh</w:t>
      </w:r>
      <w:r w:rsidRPr="00433122">
        <w:t xml:space="preserve"> </w:t>
      </w:r>
      <w:r w:rsidRPr="00433122">
        <w:rPr>
          <w:spacing w:val="-2"/>
        </w:rPr>
        <w:t>Schedule:</w:t>
      </w:r>
    </w:p>
    <w:p w14:paraId="0E80A257" w14:textId="0528B978" w:rsidR="001E1C7E" w:rsidRDefault="00187E83">
      <w:pPr>
        <w:pStyle w:val="BodyText"/>
        <w:ind w:right="106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referenced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subject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possible</w:t>
      </w:r>
      <w:r>
        <w:rPr>
          <w:spacing w:val="87"/>
        </w:rPr>
        <w:t xml:space="preserve"> </w:t>
      </w:r>
      <w:r>
        <w:rPr>
          <w:spacing w:val="-1"/>
        </w:rPr>
        <w:t>revision</w:t>
      </w:r>
      <w:r>
        <w:t xml:space="preserve"> </w:t>
      </w:r>
      <w:r>
        <w:rPr>
          <w:spacing w:val="-1"/>
        </w:rPr>
        <w:t>annually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 w:rsidR="00DC7787">
        <w:rPr>
          <w:spacing w:val="-1"/>
        </w:rPr>
        <w:t xml:space="preserve"> HHS Delivery Center Domain Leads.</w:t>
      </w:r>
    </w:p>
    <w:p w14:paraId="77E09F78" w14:textId="77777777" w:rsidR="001E1C7E" w:rsidRDefault="001E1C7E">
      <w:pPr>
        <w:rPr>
          <w:rFonts w:ascii="Arial" w:eastAsia="Arial" w:hAnsi="Arial" w:cs="Arial"/>
        </w:rPr>
      </w:pPr>
    </w:p>
    <w:p w14:paraId="7F52C3D0" w14:textId="77777777" w:rsidR="001E1C7E" w:rsidRDefault="001E1C7E">
      <w:pPr>
        <w:rPr>
          <w:rFonts w:ascii="Arial" w:eastAsia="Arial" w:hAnsi="Arial" w:cs="Arial"/>
        </w:rPr>
      </w:pPr>
    </w:p>
    <w:p w14:paraId="252F0145" w14:textId="77777777" w:rsidR="00DC7787" w:rsidRDefault="00DC7787">
      <w:pPr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z w:val="31"/>
          <w:szCs w:val="31"/>
        </w:rPr>
        <w:br w:type="page"/>
      </w:r>
    </w:p>
    <w:p w14:paraId="17506D8A" w14:textId="77777777" w:rsidR="001E1C7E" w:rsidRPr="00D60CC3" w:rsidRDefault="001E1C7E">
      <w:pPr>
        <w:spacing w:before="2"/>
        <w:rPr>
          <w:rFonts w:ascii="Arial" w:eastAsia="Arial" w:hAnsi="Arial" w:cs="Arial"/>
          <w:sz w:val="24"/>
          <w:szCs w:val="24"/>
        </w:rPr>
      </w:pPr>
    </w:p>
    <w:p w14:paraId="038706D3" w14:textId="77777777" w:rsidR="001E1C7E" w:rsidRPr="00433122" w:rsidRDefault="00187E83">
      <w:pPr>
        <w:pStyle w:val="Heading1"/>
        <w:rPr>
          <w:b w:val="0"/>
          <w:bCs w:val="0"/>
        </w:rPr>
      </w:pPr>
      <w:r w:rsidRPr="00433122">
        <w:rPr>
          <w:spacing w:val="-1"/>
        </w:rPr>
        <w:t>Standard</w:t>
      </w:r>
      <w:r w:rsidRPr="00433122">
        <w:t xml:space="preserve"> </w:t>
      </w:r>
      <w:r w:rsidRPr="00433122">
        <w:rPr>
          <w:spacing w:val="-2"/>
        </w:rPr>
        <w:t>Revision</w:t>
      </w:r>
      <w:r w:rsidRPr="00433122">
        <w:t xml:space="preserve"> </w:t>
      </w:r>
      <w:r w:rsidRPr="00433122">
        <w:rPr>
          <w:spacing w:val="-2"/>
        </w:rPr>
        <w:t>Log:</w:t>
      </w:r>
    </w:p>
    <w:p w14:paraId="6E1D8F43" w14:textId="77777777" w:rsidR="001E1C7E" w:rsidRDefault="001E1C7E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989"/>
        <w:gridCol w:w="4181"/>
        <w:gridCol w:w="2861"/>
      </w:tblGrid>
      <w:tr w:rsidR="001E1C7E" w14:paraId="7F29048B" w14:textId="77777777" w:rsidTr="00DC7787">
        <w:trPr>
          <w:trHeight w:hRule="exact" w:val="660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7F0DE988" w14:textId="77777777" w:rsidR="001E1C7E" w:rsidRDefault="00187E83">
            <w:pPr>
              <w:pStyle w:val="TableParagraph"/>
              <w:spacing w:before="66"/>
              <w:ind w:left="469" w:right="304" w:hanging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Change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53C511B2" w14:textId="77777777" w:rsidR="001E1C7E" w:rsidRDefault="00187E83">
            <w:pPr>
              <w:pStyle w:val="TableParagraph"/>
              <w:spacing w:before="66"/>
              <w:ind w:left="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Version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4A44CD47" w14:textId="77777777" w:rsidR="001E1C7E" w:rsidRDefault="00187E83">
            <w:pPr>
              <w:pStyle w:val="TableParagraph"/>
              <w:spacing w:before="66"/>
              <w:ind w:left="10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Change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Description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4C84010C" w14:textId="77777777" w:rsidR="001E1C7E" w:rsidRDefault="00187E83">
            <w:pPr>
              <w:pStyle w:val="TableParagraph"/>
              <w:spacing w:before="66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Author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Organization</w:t>
            </w:r>
          </w:p>
        </w:tc>
      </w:tr>
      <w:tr w:rsidR="001E1C7E" w14:paraId="6B881388" w14:textId="77777777" w:rsidTr="00DC7787">
        <w:trPr>
          <w:trHeight w:hRule="exact" w:val="40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04ADF" w14:textId="77777777" w:rsidR="001E1C7E" w:rsidRDefault="00187E83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06/29/2001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528F4" w14:textId="77777777" w:rsidR="001E1C7E" w:rsidRDefault="00187E83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1.0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0C740" w14:textId="77777777" w:rsidR="001E1C7E" w:rsidRDefault="00187E8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Initial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Creation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894FA" w14:textId="77777777" w:rsidR="001E1C7E" w:rsidRDefault="00187E8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5"/>
              </w:rPr>
              <w:t>DPW</w:t>
            </w:r>
          </w:p>
        </w:tc>
      </w:tr>
      <w:tr w:rsidR="001E1C7E" w14:paraId="12B555D1" w14:textId="77777777" w:rsidTr="00DC778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24B01" w14:textId="77777777" w:rsidR="001E1C7E" w:rsidRDefault="00187E83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08/14/2002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45647" w14:textId="77777777" w:rsidR="001E1C7E" w:rsidRDefault="00187E83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1.1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ED7BC" w14:textId="77777777" w:rsidR="001E1C7E" w:rsidRDefault="00187E8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Edited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style.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6F72C" w14:textId="77777777" w:rsidR="001E1C7E" w:rsidRDefault="00187E8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Beverly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Shultz</w:t>
            </w:r>
          </w:p>
        </w:tc>
      </w:tr>
      <w:tr w:rsidR="001E1C7E" w14:paraId="72725BB0" w14:textId="77777777" w:rsidTr="00DC7787">
        <w:trPr>
          <w:trHeight w:hRule="exact" w:val="40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9DCA9" w14:textId="77777777" w:rsidR="001E1C7E" w:rsidRDefault="00187E83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06/07/2004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31FE6" w14:textId="77777777" w:rsidR="001E1C7E" w:rsidRDefault="00187E83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1.1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BB8F5" w14:textId="77777777" w:rsidR="001E1C7E" w:rsidRDefault="00187E8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Reviewed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content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changes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37954" w14:textId="77777777" w:rsidR="001E1C7E" w:rsidRDefault="00187E8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Doug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Rutter, DTE</w:t>
            </w:r>
          </w:p>
        </w:tc>
      </w:tr>
      <w:tr w:rsidR="001E1C7E" w14:paraId="5A513785" w14:textId="77777777" w:rsidTr="00DC778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4566A" w14:textId="77777777" w:rsidR="001E1C7E" w:rsidRDefault="00187E83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02/14/0205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3F480" w14:textId="77777777" w:rsidR="001E1C7E" w:rsidRDefault="00187E83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1.1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7C418" w14:textId="77777777" w:rsidR="001E1C7E" w:rsidRDefault="00187E8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Reviewed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A8E49" w14:textId="77777777" w:rsidR="001E1C7E" w:rsidRDefault="00187E8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Doug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Rutter</w:t>
            </w:r>
          </w:p>
        </w:tc>
      </w:tr>
      <w:tr w:rsidR="001E1C7E" w14:paraId="76494A2A" w14:textId="77777777" w:rsidTr="00DC7787">
        <w:trPr>
          <w:trHeight w:hRule="exact" w:val="40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BE193" w14:textId="77777777" w:rsidR="001E1C7E" w:rsidRDefault="00187E83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03/11/2009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9B2B2" w14:textId="77777777" w:rsidR="001E1C7E" w:rsidRDefault="00187E83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2.0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93EE3" w14:textId="77777777" w:rsidR="001E1C7E" w:rsidRDefault="00187E8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Revised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E7DB4" w14:textId="77777777" w:rsidR="001E1C7E" w:rsidRDefault="00187E8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Doug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Rutter</w:t>
            </w:r>
          </w:p>
        </w:tc>
      </w:tr>
      <w:tr w:rsidR="001E1C7E" w14:paraId="1B13F1FD" w14:textId="77777777" w:rsidTr="00DC778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F1D0C" w14:textId="77777777" w:rsidR="001E1C7E" w:rsidRDefault="00187E83">
            <w:pPr>
              <w:pStyle w:val="TableParagraph"/>
              <w:spacing w:before="71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09/24/2010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A55DC" w14:textId="77777777" w:rsidR="001E1C7E" w:rsidRDefault="00187E83">
            <w:pPr>
              <w:pStyle w:val="TableParagraph"/>
              <w:spacing w:before="71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2.0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CC68B" w14:textId="77777777" w:rsidR="001E1C7E" w:rsidRDefault="00187E83">
            <w:pPr>
              <w:pStyle w:val="TableParagraph"/>
              <w:spacing w:before="71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Reviewed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content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changes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99272" w14:textId="77777777" w:rsidR="001E1C7E" w:rsidRDefault="00187E83">
            <w:pPr>
              <w:pStyle w:val="TableParagraph"/>
              <w:spacing w:before="71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Doug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Rutter</w:t>
            </w:r>
          </w:p>
        </w:tc>
      </w:tr>
      <w:tr w:rsidR="001E1C7E" w14:paraId="16541842" w14:textId="77777777" w:rsidTr="00DC778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730D4" w14:textId="77777777" w:rsidR="001E1C7E" w:rsidRDefault="00187E83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02/18/2011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91E84" w14:textId="77777777" w:rsidR="001E1C7E" w:rsidRDefault="00187E83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2.0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47E34" w14:textId="77777777" w:rsidR="001E1C7E" w:rsidRDefault="00187E8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Reviewed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content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changes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A58F9" w14:textId="77777777" w:rsidR="001E1C7E" w:rsidRDefault="00187E8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Doug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Rutter</w:t>
            </w:r>
          </w:p>
        </w:tc>
      </w:tr>
      <w:tr w:rsidR="001E1C7E" w14:paraId="08907FE8" w14:textId="77777777" w:rsidTr="00DC7787">
        <w:trPr>
          <w:trHeight w:hRule="exact" w:val="40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3609D" w14:textId="77777777" w:rsidR="001E1C7E" w:rsidRDefault="00187E83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11/12/2013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E2932" w14:textId="77777777" w:rsidR="001E1C7E" w:rsidRDefault="00187E83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2.0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F4BEB" w14:textId="77777777" w:rsidR="001E1C7E" w:rsidRDefault="00187E8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Reviewed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content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changes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0274D" w14:textId="77777777" w:rsidR="001E1C7E" w:rsidRDefault="00187E8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Matthew</w:t>
            </w:r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Messinger</w:t>
            </w:r>
            <w:proofErr w:type="spellEnd"/>
          </w:p>
        </w:tc>
      </w:tr>
      <w:tr w:rsidR="001E1C7E" w14:paraId="0DF2E930" w14:textId="77777777" w:rsidTr="00DC778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78CF9" w14:textId="77777777" w:rsidR="001E1C7E" w:rsidRDefault="00187E83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04/10/2015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7EDF2" w14:textId="77777777" w:rsidR="001E1C7E" w:rsidRDefault="00187E83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2.1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02D50" w14:textId="77777777" w:rsidR="001E1C7E" w:rsidRDefault="00187E8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Updated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DPW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references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DHS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72C14" w14:textId="77777777" w:rsidR="001E1C7E" w:rsidRDefault="00187E8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Bob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Gordon, BIS-DTE</w:t>
            </w:r>
          </w:p>
        </w:tc>
      </w:tr>
      <w:tr w:rsidR="001E1C7E" w14:paraId="1A131DEE" w14:textId="77777777" w:rsidTr="00DC7787">
        <w:trPr>
          <w:trHeight w:hRule="exact" w:val="40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89BD2" w14:textId="77777777" w:rsidR="001E1C7E" w:rsidRDefault="00187E83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03/04/2016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EA8C6" w14:textId="77777777" w:rsidR="001E1C7E" w:rsidRDefault="00187E83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2.2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D7378" w14:textId="77777777" w:rsidR="001E1C7E" w:rsidRDefault="00187E8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Updated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names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 xml:space="preserve">WLAN </w:t>
            </w:r>
            <w:r>
              <w:rPr>
                <w:rFonts w:ascii="Arial"/>
                <w:spacing w:val="-1"/>
              </w:rPr>
              <w:t>specs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39DA1" w14:textId="77777777" w:rsidR="001E1C7E" w:rsidRDefault="00187E83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Bob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Gordon, BIS-DTE</w:t>
            </w:r>
          </w:p>
        </w:tc>
      </w:tr>
      <w:tr w:rsidR="00062FB6" w14:paraId="744E81B4" w14:textId="77777777" w:rsidTr="000474B9">
        <w:trPr>
          <w:trHeight w:hRule="exact" w:val="687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FF146" w14:textId="3A0AD79C" w:rsidR="00062FB6" w:rsidRPr="00CB28AB" w:rsidRDefault="003A37E7">
            <w:pPr>
              <w:pStyle w:val="TableParagraph"/>
              <w:spacing w:before="68"/>
              <w:ind w:left="157"/>
              <w:rPr>
                <w:rFonts w:ascii="Arial"/>
                <w:spacing w:val="-1"/>
              </w:rPr>
            </w:pPr>
            <w:r w:rsidRPr="00CB28AB">
              <w:rPr>
                <w:rFonts w:ascii="Arial"/>
                <w:spacing w:val="-1"/>
              </w:rPr>
              <w:t>04/</w:t>
            </w:r>
            <w:r w:rsidR="00CB28AB" w:rsidRPr="00CB28AB">
              <w:rPr>
                <w:rFonts w:ascii="Arial"/>
                <w:spacing w:val="-1"/>
              </w:rPr>
              <w:t>30</w:t>
            </w:r>
            <w:r w:rsidRPr="00CB28AB">
              <w:rPr>
                <w:rFonts w:ascii="Arial"/>
                <w:spacing w:val="-1"/>
              </w:rPr>
              <w:t>/</w:t>
            </w:r>
            <w:r w:rsidR="00E23FD8" w:rsidRPr="00CB28AB">
              <w:rPr>
                <w:rFonts w:ascii="Arial"/>
                <w:spacing w:val="-1"/>
              </w:rPr>
              <w:t>2020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80503" w14:textId="6338C444" w:rsidR="00062FB6" w:rsidRPr="00CB28AB" w:rsidRDefault="00E23FD8">
            <w:pPr>
              <w:pStyle w:val="TableParagraph"/>
              <w:spacing w:before="68"/>
              <w:ind w:left="5"/>
              <w:jc w:val="center"/>
              <w:rPr>
                <w:rFonts w:ascii="Arial"/>
              </w:rPr>
            </w:pPr>
            <w:r w:rsidRPr="00CB28AB">
              <w:rPr>
                <w:rFonts w:ascii="Arial"/>
              </w:rPr>
              <w:t>2.3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52438" w14:textId="4CE97751" w:rsidR="00062FB6" w:rsidRPr="00CB7EBF" w:rsidRDefault="00E23FD8">
            <w:pPr>
              <w:pStyle w:val="TableParagraph"/>
              <w:spacing w:before="68"/>
              <w:ind w:left="66"/>
              <w:rPr>
                <w:rFonts w:ascii="Arial"/>
                <w:spacing w:val="-1"/>
                <w:highlight w:val="yellow"/>
              </w:rPr>
            </w:pPr>
            <w:r w:rsidRPr="00526ADE">
              <w:rPr>
                <w:rFonts w:ascii="Arial"/>
                <w:spacing w:val="-1"/>
              </w:rPr>
              <w:t>Organization Name Change</w:t>
            </w:r>
            <w:r w:rsidR="000474B9" w:rsidRPr="00526ADE">
              <w:rPr>
                <w:rFonts w:ascii="Arial"/>
                <w:spacing w:val="-1"/>
              </w:rPr>
              <w:t xml:space="preserve"> and </w:t>
            </w:r>
            <w:r w:rsidR="007C4AC0" w:rsidRPr="00526ADE">
              <w:rPr>
                <w:rFonts w:ascii="Arial"/>
                <w:spacing w:val="-1"/>
              </w:rPr>
              <w:t xml:space="preserve">invalid </w:t>
            </w:r>
            <w:r w:rsidR="000474B9" w:rsidRPr="00526ADE">
              <w:rPr>
                <w:rFonts w:ascii="Arial"/>
                <w:spacing w:val="-1"/>
              </w:rPr>
              <w:t>link repair</w:t>
            </w:r>
            <w:r w:rsidR="007C4AC0" w:rsidRPr="00526ADE">
              <w:rPr>
                <w:rFonts w:ascii="Arial"/>
                <w:spacing w:val="-1"/>
              </w:rPr>
              <w:t>/removal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B7A45" w14:textId="26D47F15" w:rsidR="00062FB6" w:rsidRPr="00CB7EBF" w:rsidRDefault="00CB7EBF">
            <w:pPr>
              <w:pStyle w:val="TableParagraph"/>
              <w:spacing w:before="68"/>
              <w:ind w:left="66"/>
              <w:rPr>
                <w:rFonts w:ascii="Arial"/>
                <w:spacing w:val="-1"/>
                <w:highlight w:val="yellow"/>
              </w:rPr>
            </w:pPr>
            <w:r w:rsidRPr="00526ADE">
              <w:rPr>
                <w:rFonts w:ascii="Arial"/>
                <w:spacing w:val="-1"/>
              </w:rPr>
              <w:t>HHS TSO</w:t>
            </w:r>
          </w:p>
        </w:tc>
      </w:tr>
      <w:tr w:rsidR="00526ADE" w14:paraId="73F1744E" w14:textId="77777777" w:rsidTr="002C6E3D">
        <w:trPr>
          <w:trHeight w:hRule="exact" w:val="435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88C64" w14:textId="239A3791" w:rsidR="00526ADE" w:rsidRPr="00CB28AB" w:rsidRDefault="004F63D4">
            <w:pPr>
              <w:pStyle w:val="TableParagraph"/>
              <w:spacing w:before="68"/>
              <w:ind w:left="15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07/20</w:t>
            </w:r>
            <w:r w:rsidR="00526ADE">
              <w:rPr>
                <w:rFonts w:ascii="Arial"/>
                <w:spacing w:val="-1"/>
              </w:rPr>
              <w:t>/2020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ED65C" w14:textId="216273B9" w:rsidR="00526ADE" w:rsidRPr="00CB28AB" w:rsidRDefault="00526ADE">
            <w:pPr>
              <w:pStyle w:val="TableParagraph"/>
              <w:spacing w:before="68"/>
              <w:ind w:left="5"/>
              <w:jc w:val="center"/>
              <w:rPr>
                <w:rFonts w:ascii="Arial"/>
              </w:rPr>
            </w:pPr>
            <w:r>
              <w:rPr>
                <w:rFonts w:ascii="Arial"/>
              </w:rPr>
              <w:t>2.3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24EFA" w14:textId="691AD3A6" w:rsidR="00526ADE" w:rsidRPr="00526ADE" w:rsidRDefault="00526ADE">
            <w:pPr>
              <w:pStyle w:val="TableParagraph"/>
              <w:spacing w:before="68"/>
              <w:ind w:left="66"/>
              <w:rPr>
                <w:rFonts w:ascii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Reviewed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content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CB891" w14:textId="44E2F522" w:rsidR="00526ADE" w:rsidRPr="00526ADE" w:rsidRDefault="00232138">
            <w:pPr>
              <w:pStyle w:val="TableParagraph"/>
              <w:spacing w:before="68"/>
              <w:ind w:left="66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Bob Gordon, HHS Network</w:t>
            </w:r>
          </w:p>
        </w:tc>
      </w:tr>
      <w:tr w:rsidR="00D93B3D" w14:paraId="6032985B" w14:textId="77777777" w:rsidTr="002C6E3D">
        <w:trPr>
          <w:trHeight w:hRule="exact" w:val="435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2E7A6" w14:textId="78EBEC3D" w:rsidR="00D93B3D" w:rsidRDefault="00D93B3D">
            <w:pPr>
              <w:pStyle w:val="TableParagraph"/>
              <w:spacing w:before="68"/>
              <w:ind w:left="15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07/2</w:t>
            </w:r>
            <w:r w:rsidR="002D741F">
              <w:rPr>
                <w:rFonts w:ascii="Arial"/>
                <w:spacing w:val="-1"/>
              </w:rPr>
              <w:t>8</w:t>
            </w:r>
            <w:r>
              <w:rPr>
                <w:rFonts w:ascii="Arial"/>
                <w:spacing w:val="-1"/>
              </w:rPr>
              <w:t>/2020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DCEF4" w14:textId="4CAACAC6" w:rsidR="00D93B3D" w:rsidRDefault="00D93B3D">
            <w:pPr>
              <w:pStyle w:val="TableParagraph"/>
              <w:spacing w:before="68"/>
              <w:ind w:left="5"/>
              <w:jc w:val="center"/>
              <w:rPr>
                <w:rFonts w:ascii="Arial"/>
              </w:rPr>
            </w:pPr>
            <w:r>
              <w:rPr>
                <w:rFonts w:ascii="Arial"/>
              </w:rPr>
              <w:t>2.3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94607" w14:textId="08EDCCE1" w:rsidR="00D93B3D" w:rsidRPr="002D741F" w:rsidRDefault="002D741F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pacing w:val="-1"/>
              </w:rPr>
            </w:pPr>
            <w:r w:rsidRPr="002D741F">
              <w:rPr>
                <w:rFonts w:ascii="Arial" w:hAnsi="Arial" w:cs="Arial"/>
              </w:rPr>
              <w:t>Signature removed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036CA" w14:textId="2835B6BC" w:rsidR="00D93B3D" w:rsidRDefault="004D1D49" w:rsidP="00C631AF">
            <w:pPr>
              <w:pStyle w:val="TableParagraph"/>
              <w:spacing w:before="68"/>
              <w:jc w:val="both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</w:t>
            </w:r>
            <w:bookmarkStart w:id="2" w:name="_GoBack"/>
            <w:bookmarkEnd w:id="2"/>
            <w:r w:rsidR="00C631AF">
              <w:rPr>
                <w:rFonts w:ascii="Arial"/>
                <w:spacing w:val="-1"/>
              </w:rPr>
              <w:t xml:space="preserve">M Koerber, </w:t>
            </w:r>
            <w:r w:rsidR="00D93B3D" w:rsidRPr="00526ADE">
              <w:rPr>
                <w:rFonts w:ascii="Arial"/>
                <w:spacing w:val="-1"/>
              </w:rPr>
              <w:t>HHS TSO</w:t>
            </w:r>
          </w:p>
        </w:tc>
      </w:tr>
    </w:tbl>
    <w:p w14:paraId="02D2D207" w14:textId="77777777" w:rsidR="00187E83" w:rsidRDefault="00187E83"/>
    <w:sectPr w:rsidR="00187E83" w:rsidSect="00DC7787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68DD0" w14:textId="77777777" w:rsidR="002C1FBA" w:rsidRDefault="002C1FBA" w:rsidP="00DC7787">
      <w:r>
        <w:separator/>
      </w:r>
    </w:p>
  </w:endnote>
  <w:endnote w:type="continuationSeparator" w:id="0">
    <w:p w14:paraId="54E89C8F" w14:textId="77777777" w:rsidR="002C1FBA" w:rsidRDefault="002C1FBA" w:rsidP="00DC7787">
      <w:r>
        <w:continuationSeparator/>
      </w:r>
    </w:p>
  </w:endnote>
  <w:endnote w:type="continuationNotice" w:id="1">
    <w:p w14:paraId="55EEE9F4" w14:textId="77777777" w:rsidR="002C1FBA" w:rsidRDefault="002C1F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6E558" w14:textId="77777777" w:rsidR="00DC7787" w:rsidRDefault="00DC7787">
    <w:pPr>
      <w:pStyle w:val="Footer"/>
    </w:pPr>
    <w:r>
      <w:t>HHS Network Connectivity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of </w:t>
    </w:r>
    <w:r w:rsidR="00CA260C">
      <w:rPr>
        <w:noProof/>
      </w:rPr>
      <w:fldChar w:fldCharType="begin"/>
    </w:r>
    <w:r w:rsidR="00CA260C">
      <w:rPr>
        <w:noProof/>
      </w:rPr>
      <w:instrText xml:space="preserve"> NUMPAGES   \* MERGEFORMAT </w:instrText>
    </w:r>
    <w:r w:rsidR="00CA260C">
      <w:rPr>
        <w:noProof/>
      </w:rPr>
      <w:fldChar w:fldCharType="separate"/>
    </w:r>
    <w:r>
      <w:rPr>
        <w:noProof/>
      </w:rPr>
      <w:t>3</w:t>
    </w:r>
    <w:r w:rsidR="00CA260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8FAC1" w14:textId="77777777" w:rsidR="002C1FBA" w:rsidRDefault="002C1FBA" w:rsidP="00DC7787">
      <w:r>
        <w:separator/>
      </w:r>
    </w:p>
  </w:footnote>
  <w:footnote w:type="continuationSeparator" w:id="0">
    <w:p w14:paraId="0826E111" w14:textId="77777777" w:rsidR="002C1FBA" w:rsidRDefault="002C1FBA" w:rsidP="00DC7787">
      <w:r>
        <w:continuationSeparator/>
      </w:r>
    </w:p>
  </w:footnote>
  <w:footnote w:type="continuationNotice" w:id="1">
    <w:p w14:paraId="2D489D5C" w14:textId="77777777" w:rsidR="002C1FBA" w:rsidRDefault="002C1F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3C6A3" w14:textId="27CC4534" w:rsidR="00DC7787" w:rsidRDefault="00DC7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F7A7F" w14:textId="6287A2FF" w:rsidR="00DC7787" w:rsidRDefault="00DC7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F59F2" w14:textId="18845562" w:rsidR="00DC7787" w:rsidRDefault="00DC7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C7E"/>
    <w:rsid w:val="00002F12"/>
    <w:rsid w:val="000474B9"/>
    <w:rsid w:val="0005734B"/>
    <w:rsid w:val="00062FB6"/>
    <w:rsid w:val="0008720D"/>
    <w:rsid w:val="0010146B"/>
    <w:rsid w:val="001350F3"/>
    <w:rsid w:val="00141274"/>
    <w:rsid w:val="00171882"/>
    <w:rsid w:val="00187E83"/>
    <w:rsid w:val="00195E76"/>
    <w:rsid w:val="001E1C7E"/>
    <w:rsid w:val="001F0B74"/>
    <w:rsid w:val="00203D9C"/>
    <w:rsid w:val="00232138"/>
    <w:rsid w:val="00263FBA"/>
    <w:rsid w:val="00296DBA"/>
    <w:rsid w:val="002A23AB"/>
    <w:rsid w:val="002B5581"/>
    <w:rsid w:val="002C1FBA"/>
    <w:rsid w:val="002C6E3D"/>
    <w:rsid w:val="002D22B2"/>
    <w:rsid w:val="002D741F"/>
    <w:rsid w:val="002F5A14"/>
    <w:rsid w:val="00304F6A"/>
    <w:rsid w:val="00332AB8"/>
    <w:rsid w:val="00391454"/>
    <w:rsid w:val="003A37E7"/>
    <w:rsid w:val="003B20CF"/>
    <w:rsid w:val="003F1857"/>
    <w:rsid w:val="003F3725"/>
    <w:rsid w:val="0040527A"/>
    <w:rsid w:val="004307C1"/>
    <w:rsid w:val="00433122"/>
    <w:rsid w:val="004A27E8"/>
    <w:rsid w:val="004D1D49"/>
    <w:rsid w:val="004F63D4"/>
    <w:rsid w:val="00526ADE"/>
    <w:rsid w:val="005A5D7C"/>
    <w:rsid w:val="005B4D59"/>
    <w:rsid w:val="005D12D2"/>
    <w:rsid w:val="005E4678"/>
    <w:rsid w:val="006048AA"/>
    <w:rsid w:val="006912CD"/>
    <w:rsid w:val="00712524"/>
    <w:rsid w:val="00774C68"/>
    <w:rsid w:val="00781BE5"/>
    <w:rsid w:val="007C4AC0"/>
    <w:rsid w:val="00800BF9"/>
    <w:rsid w:val="008379FB"/>
    <w:rsid w:val="00845137"/>
    <w:rsid w:val="00902B32"/>
    <w:rsid w:val="0096111C"/>
    <w:rsid w:val="00991DF6"/>
    <w:rsid w:val="00A273AC"/>
    <w:rsid w:val="00A46D93"/>
    <w:rsid w:val="00AD20B7"/>
    <w:rsid w:val="00B6272B"/>
    <w:rsid w:val="00BD2886"/>
    <w:rsid w:val="00C17B17"/>
    <w:rsid w:val="00C212A2"/>
    <w:rsid w:val="00C56051"/>
    <w:rsid w:val="00C631AF"/>
    <w:rsid w:val="00C82AC5"/>
    <w:rsid w:val="00C84D03"/>
    <w:rsid w:val="00CA260C"/>
    <w:rsid w:val="00CB28AB"/>
    <w:rsid w:val="00CB7EBF"/>
    <w:rsid w:val="00D10DA3"/>
    <w:rsid w:val="00D116D0"/>
    <w:rsid w:val="00D35CEB"/>
    <w:rsid w:val="00D60CC3"/>
    <w:rsid w:val="00D85EFC"/>
    <w:rsid w:val="00D93B3D"/>
    <w:rsid w:val="00DC7787"/>
    <w:rsid w:val="00E20BBD"/>
    <w:rsid w:val="00E23FD8"/>
    <w:rsid w:val="00E6129F"/>
    <w:rsid w:val="00EA4DD6"/>
    <w:rsid w:val="00EB512C"/>
    <w:rsid w:val="00EC0B46"/>
    <w:rsid w:val="00F14BF0"/>
    <w:rsid w:val="00FA6357"/>
    <w:rsid w:val="00FE44D4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B98B9"/>
  <w15:docId w15:val="{7C4983BA-1043-4BF0-9D67-FB2A643B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0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7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787"/>
  </w:style>
  <w:style w:type="paragraph" w:styleId="Footer">
    <w:name w:val="footer"/>
    <w:basedOn w:val="Normal"/>
    <w:link w:val="FooterChar"/>
    <w:uiPriority w:val="99"/>
    <w:unhideWhenUsed/>
    <w:rsid w:val="00DC7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787"/>
  </w:style>
  <w:style w:type="character" w:styleId="Hyperlink">
    <w:name w:val="Hyperlink"/>
    <w:basedOn w:val="DefaultParagraphFont"/>
    <w:uiPriority w:val="99"/>
    <w:unhideWhenUsed/>
    <w:rsid w:val="00203D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D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63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oa.pa.gov/Policies/Documents/itp_net00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60951-8A56-48F4-958C-57DCBB836823}">
  <ds:schemaRefs>
    <ds:schemaRef ds:uri="http://schemas.microsoft.com/office/2006/metadata/properties"/>
    <ds:schemaRef ds:uri="http://schemas.microsoft.com/office/infopath/2007/PartnerControls"/>
    <ds:schemaRef ds:uri="e354ac6c-05d1-4e4e-aec5-ab15b7f1d88d"/>
  </ds:schemaRefs>
</ds:datastoreItem>
</file>

<file path=customXml/itemProps2.xml><?xml version="1.0" encoding="utf-8"?>
<ds:datastoreItem xmlns:ds="http://schemas.openxmlformats.org/officeDocument/2006/customXml" ds:itemID="{8546D113-8BAB-49A3-A16E-77C14FB0F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3F9F3-F520-4B4D-9420-4EBC70EDE2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 Wireless Connectivity</vt:lpstr>
    </vt:vector>
  </TitlesOfParts>
  <Company/>
  <LinksUpToDate>false</LinksUpToDate>
  <CharactersWithSpaces>2679</CharactersWithSpaces>
  <SharedDoc>false</SharedDoc>
  <HLinks>
    <vt:vector size="18" baseType="variant">
      <vt:variant>
        <vt:i4>131085</vt:i4>
      </vt:variant>
      <vt:variant>
        <vt:i4>6</vt:i4>
      </vt:variant>
      <vt:variant>
        <vt:i4>0</vt:i4>
      </vt:variant>
      <vt:variant>
        <vt:i4>5</vt:i4>
      </vt:variant>
      <vt:variant>
        <vt:lpwstr>http://www.portal.state.pa.us/portal/server.pt/gateway/PTARGS_0_151270_785_416_0_43/http%3B/pubcontent.state.pa.us/publishedcontent/publish/global/files/itbs/network_itbs/net001/std_net001b.doc</vt:lpwstr>
      </vt:variant>
      <vt:variant>
        <vt:lpwstr/>
      </vt:variant>
      <vt:variant>
        <vt:i4>131085</vt:i4>
      </vt:variant>
      <vt:variant>
        <vt:i4>3</vt:i4>
      </vt:variant>
      <vt:variant>
        <vt:i4>0</vt:i4>
      </vt:variant>
      <vt:variant>
        <vt:i4>5</vt:i4>
      </vt:variant>
      <vt:variant>
        <vt:lpwstr>http://www.portal.state.pa.us/portal/server.pt/gateway/PTARGS_0_151270_785_416_0_43/http%3B/pubcontent.state.pa.us/publishedcontent/publish/global/files/itbs/network_itbs/net001/std_net001b.doc</vt:lpwstr>
      </vt:variant>
      <vt:variant>
        <vt:lpwstr/>
      </vt:variant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https://www.oa.pa.gov/Policies/Documents/itp_net001.pdf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 Wireless Connectivity</dc:title>
  <dc:subject>DHS Wireless Connectivity</dc:subject>
  <dc:creator>DHS</dc:creator>
  <cp:keywords>DHS Wireless Connectivity</cp:keywords>
  <cp:lastModifiedBy>Koerber, Mark</cp:lastModifiedBy>
  <cp:revision>58</cp:revision>
  <dcterms:created xsi:type="dcterms:W3CDTF">2019-06-05T21:10:00Z</dcterms:created>
  <dcterms:modified xsi:type="dcterms:W3CDTF">2020-08-27T13:28:00Z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LastSaved">
    <vt:filetime>2019-05-31T00:00:00Z</vt:filetime>
  </property>
  <property fmtid="{D5CDD505-2E9C-101B-9397-08002B2CF9AE}" pid="4" name="ContentTypeId">
    <vt:lpwstr>0x010100A9956F62CA20F846870A2686BB7E6E50</vt:lpwstr>
  </property>
  <property fmtid="{D5CDD505-2E9C-101B-9397-08002B2CF9AE}" pid="5" name="Order">
    <vt:r8>200900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