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A61F" w14:textId="2E317818" w:rsidR="001378E7" w:rsidRDefault="00041B21">
      <w:pPr>
        <w:pStyle w:val="Heading1"/>
      </w:pPr>
      <w:r>
        <w:t xml:space="preserve">Appendix </w:t>
      </w:r>
      <w:r w:rsidR="00C42E04">
        <w:t>F</w:t>
      </w:r>
      <w:r>
        <w:rPr>
          <w:u w:val="none"/>
        </w:rPr>
        <w:t xml:space="preserve"> </w:t>
      </w:r>
      <w:r>
        <w:t>Carryover Exception Request</w:t>
      </w:r>
      <w:r>
        <w:rPr>
          <w:u w:val="none"/>
        </w:rPr>
        <w:t xml:space="preserve"> </w:t>
      </w:r>
    </w:p>
    <w:p w14:paraId="4042C2D6" w14:textId="77777777" w:rsidR="001378E7" w:rsidRDefault="00041B21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3961D5" w14:textId="77777777" w:rsidR="001378E7" w:rsidRDefault="00041B21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6B1D45" w14:textId="77777777" w:rsidR="001378E7" w:rsidRDefault="00041B2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Program Site Name: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84EA154" w14:textId="77777777" w:rsidR="001378E7" w:rsidRDefault="00041B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8FF560" w14:textId="77777777" w:rsidR="001378E7" w:rsidRDefault="00041B2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County: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C51FE5" w14:textId="77777777" w:rsidR="001378E7" w:rsidRDefault="00041B21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50" w:type="dxa"/>
        <w:tblInd w:w="6" w:type="dxa"/>
        <w:tblCellMar>
          <w:top w:w="5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4855"/>
      </w:tblGrid>
      <w:tr w:rsidR="001378E7" w14:paraId="1F6EB77A" w14:textId="77777777">
        <w:trPr>
          <w:trHeight w:val="285"/>
        </w:trPr>
        <w:tc>
          <w:tcPr>
            <w:tcW w:w="4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1655AA0" w14:textId="77777777" w:rsidR="001378E7" w:rsidRDefault="00041B2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 Allocation </w:t>
            </w:r>
          </w:p>
        </w:tc>
        <w:tc>
          <w:tcPr>
            <w:tcW w:w="4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8527C13" w14:textId="77777777" w:rsidR="001378E7" w:rsidRDefault="00041B21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Carryover Exception Requested* </w:t>
            </w:r>
          </w:p>
        </w:tc>
      </w:tr>
      <w:tr w:rsidR="001378E7" w14:paraId="570B01A4" w14:textId="77777777">
        <w:trPr>
          <w:trHeight w:val="452"/>
        </w:trPr>
        <w:tc>
          <w:tcPr>
            <w:tcW w:w="4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7D3D" w14:textId="77777777" w:rsidR="001378E7" w:rsidRDefault="00041B2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E76AA" w14:textId="77777777" w:rsidR="001378E7" w:rsidRDefault="00041B21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78E7" w14:paraId="3F5AB8FB" w14:textId="77777777">
        <w:trPr>
          <w:trHeight w:val="467"/>
        </w:trPr>
        <w:tc>
          <w:tcPr>
            <w:tcW w:w="9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C4ADF05" w14:textId="77777777" w:rsidR="001378E7" w:rsidRDefault="00041B21">
            <w:r>
              <w:rPr>
                <w:rFonts w:ascii="Times New Roman" w:eastAsia="Times New Roman" w:hAnsi="Times New Roman" w:cs="Times New Roman"/>
                <w:sz w:val="24"/>
              </w:rPr>
              <w:t xml:space="preserve">Please provide a justification for unspent funding </w:t>
            </w:r>
          </w:p>
        </w:tc>
      </w:tr>
      <w:tr w:rsidR="001378E7" w14:paraId="76F1EF73" w14:textId="77777777">
        <w:trPr>
          <w:trHeight w:val="829"/>
        </w:trPr>
        <w:tc>
          <w:tcPr>
            <w:tcW w:w="9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739D2" w14:textId="77777777" w:rsidR="001378E7" w:rsidRDefault="00041B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78E7" w14:paraId="40D3CD7C" w14:textId="77777777">
        <w:trPr>
          <w:trHeight w:val="285"/>
        </w:trPr>
        <w:tc>
          <w:tcPr>
            <w:tcW w:w="9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A7BF787" w14:textId="77777777" w:rsidR="001378E7" w:rsidRDefault="00041B21">
            <w:r>
              <w:rPr>
                <w:rFonts w:ascii="Times New Roman" w:eastAsia="Times New Roman" w:hAnsi="Times New Roman" w:cs="Times New Roman"/>
                <w:sz w:val="24"/>
              </w:rPr>
              <w:t xml:space="preserve">Please provide a plan for carryover funding   </w:t>
            </w:r>
          </w:p>
        </w:tc>
      </w:tr>
      <w:tr w:rsidR="001378E7" w14:paraId="0EF1043A" w14:textId="77777777">
        <w:trPr>
          <w:trHeight w:val="1114"/>
        </w:trPr>
        <w:tc>
          <w:tcPr>
            <w:tcW w:w="9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EE6EA" w14:textId="77777777" w:rsidR="001378E7" w:rsidRDefault="00041B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6D62D1" w14:textId="77777777" w:rsidR="001378E7" w:rsidRDefault="00041B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74D487" w14:textId="77777777" w:rsidR="001378E7" w:rsidRDefault="00041B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0A0867" w14:textId="77777777" w:rsidR="001378E7" w:rsidRDefault="00041B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78E7" w14:paraId="49815B68" w14:textId="77777777">
        <w:trPr>
          <w:trHeight w:val="561"/>
        </w:trPr>
        <w:tc>
          <w:tcPr>
            <w:tcW w:w="9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F3BF05F" w14:textId="77777777" w:rsidR="001378E7" w:rsidRDefault="00041B21">
            <w:r>
              <w:rPr>
                <w:rFonts w:ascii="Times New Roman" w:eastAsia="Times New Roman" w:hAnsi="Times New Roman" w:cs="Times New Roman"/>
                <w:sz w:val="24"/>
              </w:rPr>
              <w:t xml:space="preserve">Please provide a detailed budget on the use of the funds for the program/service </w:t>
            </w:r>
          </w:p>
        </w:tc>
      </w:tr>
      <w:tr w:rsidR="001378E7" w14:paraId="47B576D0" w14:textId="77777777">
        <w:trPr>
          <w:trHeight w:val="855"/>
        </w:trPr>
        <w:tc>
          <w:tcPr>
            <w:tcW w:w="9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C7808" w14:textId="77777777" w:rsidR="001378E7" w:rsidRDefault="00041B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78E7" w14:paraId="54F971DD" w14:textId="77777777">
        <w:trPr>
          <w:trHeight w:val="285"/>
        </w:trPr>
        <w:tc>
          <w:tcPr>
            <w:tcW w:w="9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79BF457" w14:textId="77777777" w:rsidR="001378E7" w:rsidRDefault="00041B21">
            <w:r>
              <w:rPr>
                <w:rFonts w:ascii="Times New Roman" w:eastAsia="Times New Roman" w:hAnsi="Times New Roman" w:cs="Times New Roman"/>
                <w:sz w:val="24"/>
              </w:rPr>
              <w:t xml:space="preserve">Projected time period for use of funds </w:t>
            </w:r>
          </w:p>
        </w:tc>
      </w:tr>
      <w:tr w:rsidR="001378E7" w14:paraId="7F95EEDE" w14:textId="77777777">
        <w:trPr>
          <w:trHeight w:val="812"/>
        </w:trPr>
        <w:tc>
          <w:tcPr>
            <w:tcW w:w="9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21756" w14:textId="77777777" w:rsidR="001378E7" w:rsidRDefault="00041B2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8017892" w14:textId="7B90479C" w:rsidR="001378E7" w:rsidRDefault="00041B21" w:rsidP="00041B21">
      <w:pPr>
        <w:spacing w:after="4665"/>
      </w:pPr>
      <w:r>
        <w:rPr>
          <w:rFonts w:ascii="Times New Roman" w:eastAsia="Times New Roman" w:hAnsi="Times New Roman" w:cs="Times New Roman"/>
          <w:sz w:val="24"/>
        </w:rPr>
        <w:t xml:space="preserve">*Maximum 15% of allocation </w:t>
      </w:r>
    </w:p>
    <w:sectPr w:rsidR="001378E7">
      <w:pgSz w:w="12240" w:h="15840"/>
      <w:pgMar w:top="1440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8E7"/>
    <w:rsid w:val="00041B21"/>
    <w:rsid w:val="001378E7"/>
    <w:rsid w:val="00C4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2D21"/>
  <w15:docId w15:val="{8CE5A69B-3169-44B0-A7B2-ABBC2C11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3CC8A71C1D9428D58B48EDC19BC61" ma:contentTypeVersion="1" ma:contentTypeDescription="Create a new document." ma:contentTypeScope="" ma:versionID="1f675914011d8785594e42e2645252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DA834-E35B-4586-9ADF-16DB06E96A06}">
  <ds:schemaRefs>
    <ds:schemaRef ds:uri="http://schemas.microsoft.com/office/2006/metadata/properties"/>
    <ds:schemaRef ds:uri="http://schemas.microsoft.com/office/infopath/2007/PartnerControls"/>
    <ds:schemaRef ds:uri="93b8d29f-d2ce-45a2-a160-fe4c9d25896d"/>
    <ds:schemaRef ds:uri="4359414f-23e0-4d30-b877-013e63d4bff2"/>
  </ds:schemaRefs>
</ds:datastoreItem>
</file>

<file path=customXml/itemProps2.xml><?xml version="1.0" encoding="utf-8"?>
<ds:datastoreItem xmlns:ds="http://schemas.openxmlformats.org/officeDocument/2006/customXml" ds:itemID="{782518B7-34E6-4206-ABE2-75C565F92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27172-87B2-41E8-981F-485B6C642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FY21-22 FEP RFI Guidance.pdf</dc:title>
  <dc:subject/>
  <dc:creator>dcomly</dc:creator>
  <cp:keywords/>
  <cp:lastModifiedBy>Madera, Laurie</cp:lastModifiedBy>
  <cp:revision>3</cp:revision>
  <dcterms:created xsi:type="dcterms:W3CDTF">2022-10-14T16:13:00Z</dcterms:created>
  <dcterms:modified xsi:type="dcterms:W3CDTF">2023-03-07T18:34:00Z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0x0101007333CC8A71C1D9428D58B48EDC19BC61</vt:lpwstr>
  </property>
  <property fmtid="{D5CDD505-2E9C-101B-9397-08002B2CF9AE}" pid="3" name="MediaServiceImageTags">
    <vt:lpwstr/>
  </property>
  <property fmtid="{D5CDD505-2E9C-101B-9397-08002B2CF9AE}" pid="4" name="Order">
    <vt:r8>29600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