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15" w:rsidRPr="00E15118" w:rsidRDefault="000E1182" w:rsidP="00E15118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Regression</w:t>
      </w:r>
      <w:r w:rsidR="00E15118" w:rsidRPr="00E15118">
        <w:rPr>
          <w:rFonts w:ascii="Arial" w:hAnsi="Arial" w:cs="Arial"/>
          <w:b/>
          <w:sz w:val="40"/>
        </w:rPr>
        <w:t xml:space="preserve"> </w:t>
      </w:r>
      <w:bookmarkStart w:id="0" w:name="_GoBack"/>
      <w:bookmarkEnd w:id="0"/>
      <w:r w:rsidR="00E15118" w:rsidRPr="00E15118">
        <w:rPr>
          <w:rFonts w:ascii="Arial" w:hAnsi="Arial" w:cs="Arial"/>
          <w:b/>
          <w:sz w:val="40"/>
        </w:rPr>
        <w:t>Section Table of Contents</w:t>
      </w:r>
    </w:p>
    <w:p w:rsidR="00E15118" w:rsidRPr="00E15118" w:rsidRDefault="00E15118">
      <w:pPr>
        <w:rPr>
          <w:rFonts w:ascii="Arial" w:hAnsi="Arial" w:cs="Arial"/>
        </w:rPr>
      </w:pPr>
    </w:p>
    <w:p w:rsidR="00E15118" w:rsidRPr="00E15118" w:rsidRDefault="00E15118">
      <w:pPr>
        <w:rPr>
          <w:rFonts w:ascii="Arial" w:hAnsi="Arial" w:cs="Arial"/>
        </w:rPr>
      </w:pPr>
    </w:p>
    <w:p w:rsidR="00E45644" w:rsidRDefault="000E1182">
      <w:pPr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 xml:space="preserve">Regression Test </w:t>
      </w:r>
      <w:r w:rsidR="00355740">
        <w:rPr>
          <w:rFonts w:ascii="Arial" w:hAnsi="Arial" w:cs="Arial"/>
          <w:sz w:val="32"/>
        </w:rPr>
        <w:t>Completion Report</w:t>
      </w:r>
    </w:p>
    <w:sectPr w:rsidR="00E4564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118"/>
    <w:rsid w:val="000732B7"/>
    <w:rsid w:val="000D093F"/>
    <w:rsid w:val="000E1182"/>
    <w:rsid w:val="00355740"/>
    <w:rsid w:val="003D26A6"/>
    <w:rsid w:val="005A6715"/>
    <w:rsid w:val="00B047EB"/>
    <w:rsid w:val="00E15118"/>
    <w:rsid w:val="00E4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956F62CA20F846870A2686BB7E6E50" ma:contentTypeVersion="1" ma:contentTypeDescription="Create a new document." ma:contentTypeScope="" ma:versionID="972100d3985c9c1cd1c96da8a3df52b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E45847-04B7-4AEB-A4F2-899157125332}"/>
</file>

<file path=customXml/itemProps2.xml><?xml version="1.0" encoding="utf-8"?>
<ds:datastoreItem xmlns:ds="http://schemas.openxmlformats.org/officeDocument/2006/customXml" ds:itemID="{210F6648-3467-40B2-AB78-7561485A163C}"/>
</file>

<file path=customXml/itemProps3.xml><?xml version="1.0" encoding="utf-8"?>
<ds:datastoreItem xmlns:ds="http://schemas.openxmlformats.org/officeDocument/2006/customXml" ds:itemID="{FCE3106F-2A96-46D2-8DAC-9572F46A8C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Regression Section Table of Contents</dc:title>
  <dcterms:created xsi:type="dcterms:W3CDTF">2012-08-03T20:10:00Z</dcterms:created>
  <dcterms:modified xsi:type="dcterms:W3CDTF">2012-08-03T20:11:00Z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0x010100A9956F62CA20F846870A2686BB7E6E50</vt:lpwstr>
  </property>
  <property fmtid="{D5CDD505-2E9C-101B-9397-08002B2CF9AE}" pid="3" name="Order">
    <vt:r8>122100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