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8F" w:rsidRPr="00E5408F" w:rsidRDefault="00985763" w:rsidP="00E540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D386B"/>
          <w:sz w:val="27"/>
          <w:szCs w:val="27"/>
        </w:rPr>
      </w:pPr>
      <w:r>
        <w:rPr>
          <w:rFonts w:ascii="Verdana" w:eastAsia="Times New Roman" w:hAnsi="Verdana" w:cs="Times New Roman"/>
          <w:color w:val="1D386B"/>
          <w:sz w:val="27"/>
          <w:szCs w:val="27"/>
        </w:rPr>
        <w:t>20</w:t>
      </w:r>
      <w:r w:rsidR="003D437B">
        <w:rPr>
          <w:rFonts w:ascii="Verdana" w:eastAsia="Times New Roman" w:hAnsi="Verdana" w:cs="Times New Roman"/>
          <w:color w:val="1D386B"/>
          <w:sz w:val="27"/>
          <w:szCs w:val="27"/>
        </w:rPr>
        <w:t>20</w:t>
      </w:r>
      <w:r w:rsidR="008B5143">
        <w:rPr>
          <w:rFonts w:ascii="Verdana" w:eastAsia="Times New Roman" w:hAnsi="Verdana" w:cs="Times New Roman"/>
          <w:color w:val="1D386B"/>
          <w:sz w:val="27"/>
          <w:szCs w:val="27"/>
        </w:rPr>
        <w:t xml:space="preserve"> </w:t>
      </w:r>
      <w:r w:rsidR="001B64E5">
        <w:rPr>
          <w:rFonts w:ascii="Verdana" w:eastAsia="Times New Roman" w:hAnsi="Verdana" w:cs="Times New Roman"/>
          <w:color w:val="1D386B"/>
          <w:sz w:val="27"/>
          <w:szCs w:val="27"/>
        </w:rPr>
        <w:t xml:space="preserve">Assisted Living Residence </w:t>
      </w:r>
      <w:bookmarkStart w:id="0" w:name="_GoBack"/>
      <w:bookmarkEnd w:id="0"/>
      <w:r w:rsidR="00E5408F" w:rsidRPr="00E5408F">
        <w:rPr>
          <w:rFonts w:ascii="Verdana" w:eastAsia="Times New Roman" w:hAnsi="Verdana" w:cs="Times New Roman"/>
          <w:color w:val="1D386B"/>
          <w:sz w:val="27"/>
          <w:szCs w:val="27"/>
        </w:rPr>
        <w:t>Administrator Orientation Program Schedule</w:t>
      </w:r>
    </w:p>
    <w:p w:rsidR="00E5408F" w:rsidRPr="00E5408F" w:rsidRDefault="00E5408F" w:rsidP="00E54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E5408F">
        <w:rPr>
          <w:rFonts w:ascii="Verdana" w:eastAsia="Times New Roman" w:hAnsi="Verdana" w:cs="Times New Roman"/>
          <w:b/>
          <w:bCs/>
          <w:sz w:val="18"/>
          <w:szCs w:val="18"/>
        </w:rPr>
        <w:t>COMMONWEALTH OF PENNSYLVANIA</w:t>
      </w:r>
      <w:r w:rsidRPr="00E5408F">
        <w:rPr>
          <w:rFonts w:ascii="Verdana" w:eastAsia="Times New Roman" w:hAnsi="Verdana" w:cs="Times New Roman"/>
          <w:b/>
          <w:bCs/>
          <w:sz w:val="18"/>
          <w:szCs w:val="18"/>
        </w:rPr>
        <w:br/>
        <w:t xml:space="preserve">DEPARTMENT OF </w:t>
      </w:r>
      <w:r w:rsidR="009F3446">
        <w:rPr>
          <w:rFonts w:ascii="Verdana" w:eastAsia="Times New Roman" w:hAnsi="Verdana" w:cs="Times New Roman"/>
          <w:b/>
          <w:bCs/>
          <w:sz w:val="18"/>
          <w:szCs w:val="18"/>
        </w:rPr>
        <w:t>HUMAN SERVICES</w:t>
      </w:r>
      <w:r w:rsidRPr="00E5408F">
        <w:rPr>
          <w:rFonts w:ascii="Verdana" w:eastAsia="Times New Roman" w:hAnsi="Verdana" w:cs="Times New Roman"/>
          <w:b/>
          <w:bCs/>
          <w:sz w:val="18"/>
          <w:szCs w:val="18"/>
        </w:rPr>
        <w:br/>
        <w:t>BUREAU OF HUMAN SERVICES LICENSING</w:t>
      </w:r>
      <w:r w:rsidRPr="00E5408F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F749B6">
        <w:rPr>
          <w:rFonts w:ascii="Verdana" w:eastAsia="Times New Roman" w:hAnsi="Verdana" w:cs="Times New Roman"/>
          <w:b/>
          <w:bCs/>
          <w:sz w:val="18"/>
          <w:szCs w:val="18"/>
        </w:rPr>
        <w:t>Assisted Living</w:t>
      </w:r>
      <w:r w:rsidR="00FB167C">
        <w:rPr>
          <w:rFonts w:ascii="Verdana" w:eastAsia="Times New Roman" w:hAnsi="Verdana" w:cs="Times New Roman"/>
          <w:b/>
          <w:bCs/>
          <w:sz w:val="18"/>
          <w:szCs w:val="18"/>
        </w:rPr>
        <w:t xml:space="preserve"> Residence</w:t>
      </w:r>
      <w:r w:rsidRPr="00E5408F">
        <w:rPr>
          <w:rFonts w:ascii="Verdana" w:eastAsia="Times New Roman" w:hAnsi="Verdana" w:cs="Times New Roman"/>
          <w:b/>
          <w:bCs/>
          <w:sz w:val="18"/>
          <w:szCs w:val="18"/>
        </w:rPr>
        <w:t xml:space="preserve"> Administrator</w:t>
      </w:r>
      <w:r w:rsidRPr="00E5408F">
        <w:rPr>
          <w:rFonts w:ascii="Verdana" w:eastAsia="Times New Roman" w:hAnsi="Verdana" w:cs="Times New Roman"/>
          <w:b/>
          <w:bCs/>
          <w:sz w:val="18"/>
          <w:szCs w:val="18"/>
        </w:rPr>
        <w:br/>
        <w:t>Orientation Program Administered b</w:t>
      </w:r>
      <w:r w:rsidR="00F749B6">
        <w:rPr>
          <w:rFonts w:ascii="Verdana" w:eastAsia="Times New Roman" w:hAnsi="Verdana" w:cs="Times New Roman"/>
          <w:b/>
          <w:bCs/>
          <w:sz w:val="18"/>
          <w:szCs w:val="18"/>
        </w:rPr>
        <w:t>y the</w:t>
      </w:r>
      <w:r w:rsidR="00F749B6">
        <w:rPr>
          <w:rFonts w:ascii="Verdana" w:eastAsia="Times New Roman" w:hAnsi="Verdana" w:cs="Times New Roman"/>
          <w:b/>
          <w:bCs/>
          <w:sz w:val="18"/>
          <w:szCs w:val="18"/>
        </w:rPr>
        <w:br/>
        <w:t>Department</w:t>
      </w:r>
      <w:r w:rsidR="00F749B6">
        <w:rPr>
          <w:rFonts w:ascii="Verdana" w:eastAsia="Times New Roman" w:hAnsi="Verdana" w:cs="Times New Roman"/>
          <w:b/>
          <w:bCs/>
          <w:sz w:val="18"/>
          <w:szCs w:val="18"/>
        </w:rPr>
        <w:br/>
        <w:t xml:space="preserve">55 </w:t>
      </w:r>
      <w:proofErr w:type="spellStart"/>
      <w:r w:rsidR="00F749B6">
        <w:rPr>
          <w:rFonts w:ascii="Verdana" w:eastAsia="Times New Roman" w:hAnsi="Verdana" w:cs="Times New Roman"/>
          <w:b/>
          <w:bCs/>
          <w:sz w:val="18"/>
          <w:szCs w:val="18"/>
        </w:rPr>
        <w:t>Pa.Code</w:t>
      </w:r>
      <w:proofErr w:type="spellEnd"/>
      <w:r w:rsidR="00F749B6">
        <w:rPr>
          <w:rFonts w:ascii="Verdana" w:eastAsia="Times New Roman" w:hAnsi="Verdana" w:cs="Times New Roman"/>
          <w:b/>
          <w:bCs/>
          <w:sz w:val="18"/>
          <w:szCs w:val="18"/>
        </w:rPr>
        <w:t xml:space="preserve"> § 28</w:t>
      </w:r>
      <w:r w:rsidRPr="00E5408F">
        <w:rPr>
          <w:rFonts w:ascii="Verdana" w:eastAsia="Times New Roman" w:hAnsi="Verdana" w:cs="Times New Roman"/>
          <w:b/>
          <w:bCs/>
          <w:sz w:val="18"/>
          <w:szCs w:val="18"/>
        </w:rPr>
        <w:t>00.64(a)(1)</w:t>
      </w:r>
    </w:p>
    <w:p w:rsidR="00E5408F" w:rsidRPr="00E5408F" w:rsidRDefault="00E5408F" w:rsidP="00E540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5408F">
        <w:rPr>
          <w:rFonts w:ascii="Verdana" w:eastAsia="Times New Roman" w:hAnsi="Verdana" w:cs="Times New Roman"/>
          <w:b/>
          <w:bCs/>
          <w:sz w:val="18"/>
          <w:szCs w:val="18"/>
        </w:rPr>
        <w:t>Important note:</w:t>
      </w:r>
    </w:p>
    <w:p w:rsidR="003D437B" w:rsidRDefault="003D437B" w:rsidP="00FB16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Registration is required.</w:t>
      </w:r>
    </w:p>
    <w:p w:rsidR="00E5408F" w:rsidRPr="00E5408F" w:rsidRDefault="00E5408F" w:rsidP="00FB16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  <w:r w:rsidRPr="00E5408F">
        <w:rPr>
          <w:rFonts w:ascii="Verdana" w:eastAsia="Times New Roman" w:hAnsi="Verdana" w:cs="Times New Roman"/>
          <w:sz w:val="18"/>
          <w:szCs w:val="18"/>
        </w:rPr>
        <w:t>Individuals are not required to attend training in the region in which they live. A prospective administrator can attend any training session across the state. Training is offered on a first come first serve basis.</w:t>
      </w:r>
    </w:p>
    <w:p w:rsidR="00E5408F" w:rsidRPr="00E5408F" w:rsidRDefault="00E5408F" w:rsidP="00E540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5408F">
        <w:rPr>
          <w:rFonts w:ascii="Verdana" w:eastAsia="Times New Roman" w:hAnsi="Verdana" w:cs="Times New Roman"/>
          <w:b/>
          <w:bCs/>
          <w:sz w:val="18"/>
          <w:szCs w:val="18"/>
        </w:rPr>
        <w:t>Current Classes being offered: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1350"/>
        <w:gridCol w:w="4174"/>
        <w:gridCol w:w="2338"/>
      </w:tblGrid>
      <w:tr w:rsidR="001F74FA" w:rsidRPr="00E5408F" w:rsidTr="00C5762B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8F" w:rsidRPr="001F74FA" w:rsidRDefault="00E5408F" w:rsidP="00BD5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F74F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8F" w:rsidRPr="001F74FA" w:rsidRDefault="00E5408F" w:rsidP="00E540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F74F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08F" w:rsidRPr="00C5762B" w:rsidRDefault="00E5408F" w:rsidP="00C57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8F" w:rsidRPr="001F74FA" w:rsidRDefault="00E5408F" w:rsidP="00E540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F74F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TO REGISTER, CALL:</w:t>
            </w:r>
          </w:p>
        </w:tc>
      </w:tr>
      <w:tr w:rsidR="00525152" w:rsidRPr="00E5408F" w:rsidTr="00C5762B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52" w:rsidRDefault="00985763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Feb. 2</w:t>
            </w:r>
            <w:r w:rsidR="003D437B">
              <w:rPr>
                <w:rFonts w:ascii="Verdana" w:hAnsi="Verdana"/>
                <w:sz w:val="18"/>
                <w:szCs w:val="18"/>
              </w:rPr>
              <w:t>7</w:t>
            </w:r>
            <w:r w:rsidR="00525152" w:rsidRPr="00525152">
              <w:rPr>
                <w:rFonts w:ascii="Verdana" w:hAnsi="Verdana"/>
                <w:sz w:val="18"/>
                <w:szCs w:val="18"/>
              </w:rPr>
              <w:t>, 20</w:t>
            </w:r>
            <w:r w:rsidR="003D437B">
              <w:rPr>
                <w:rFonts w:ascii="Verdana" w:hAnsi="Verdana"/>
                <w:sz w:val="18"/>
                <w:szCs w:val="18"/>
              </w:rPr>
              <w:t>20</w:t>
            </w:r>
          </w:p>
          <w:p w:rsidR="007A3FB7" w:rsidRPr="00525152" w:rsidRDefault="00B84C24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52" w:rsidRPr="00525152" w:rsidRDefault="00525152" w:rsidP="00036850">
            <w:pPr>
              <w:jc w:val="center"/>
            </w:pPr>
            <w:r w:rsidRPr="00525152">
              <w:rPr>
                <w:rFonts w:ascii="Verdana" w:hAnsi="Verdana"/>
                <w:sz w:val="18"/>
                <w:szCs w:val="18"/>
              </w:rPr>
              <w:t>9 AM – 4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52" w:rsidRPr="00C5762B" w:rsidRDefault="00525152" w:rsidP="00C576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5762B">
              <w:rPr>
                <w:rFonts w:ascii="Verdana" w:hAnsi="Verdana"/>
                <w:sz w:val="18"/>
                <w:szCs w:val="18"/>
              </w:rPr>
              <w:t>Penn State Beaver</w:t>
            </w:r>
            <w:r w:rsidRPr="00C5762B">
              <w:rPr>
                <w:rFonts w:ascii="Verdana" w:hAnsi="Verdana"/>
                <w:sz w:val="18"/>
                <w:szCs w:val="18"/>
              </w:rPr>
              <w:br/>
              <w:t>Student Union</w:t>
            </w:r>
            <w:r w:rsidRPr="00C5762B">
              <w:rPr>
                <w:rFonts w:ascii="Verdana" w:hAnsi="Verdana"/>
                <w:sz w:val="18"/>
                <w:szCs w:val="18"/>
              </w:rPr>
              <w:br/>
              <w:t>100 University Drive</w:t>
            </w:r>
            <w:r w:rsidRPr="00C5762B">
              <w:rPr>
                <w:rFonts w:ascii="Verdana" w:hAnsi="Verdana"/>
                <w:sz w:val="18"/>
                <w:szCs w:val="18"/>
              </w:rPr>
              <w:br/>
              <w:t>Monaca, PA. 15061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9B6" w:rsidRDefault="00F749B6" w:rsidP="00EA62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25152" w:rsidRPr="00525152" w:rsidRDefault="00525152" w:rsidP="00EA62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5152">
              <w:rPr>
                <w:rFonts w:ascii="Verdana" w:hAnsi="Verdana"/>
                <w:sz w:val="18"/>
                <w:szCs w:val="18"/>
              </w:rPr>
              <w:t>1-724-773-3700</w:t>
            </w:r>
            <w:r w:rsidRPr="00525152">
              <w:rPr>
                <w:rFonts w:ascii="Verdana" w:hAnsi="Verdana"/>
                <w:sz w:val="18"/>
                <w:szCs w:val="18"/>
              </w:rPr>
              <w:br/>
              <w:t xml:space="preserve">Dana </w:t>
            </w:r>
            <w:proofErr w:type="spellStart"/>
            <w:r w:rsidRPr="00525152">
              <w:rPr>
                <w:rFonts w:ascii="Verdana" w:hAnsi="Verdana"/>
                <w:sz w:val="18"/>
                <w:szCs w:val="18"/>
              </w:rPr>
              <w:t>Alvetro</w:t>
            </w:r>
            <w:proofErr w:type="spellEnd"/>
            <w:r w:rsidRPr="0052515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25152" w:rsidRPr="00E5408F" w:rsidTr="00C5762B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52" w:rsidRDefault="00F749B6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</w:t>
            </w:r>
            <w:r w:rsidR="00525152" w:rsidRPr="005251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3D437B">
              <w:rPr>
                <w:rFonts w:ascii="Verdana" w:hAnsi="Verdana"/>
                <w:sz w:val="18"/>
                <w:szCs w:val="18"/>
              </w:rPr>
              <w:t>2</w:t>
            </w:r>
            <w:r w:rsidR="00525152" w:rsidRPr="00525152">
              <w:rPr>
                <w:rFonts w:ascii="Verdana" w:hAnsi="Verdana"/>
                <w:sz w:val="18"/>
                <w:szCs w:val="18"/>
              </w:rPr>
              <w:t>, 20</w:t>
            </w:r>
            <w:r w:rsidR="003D437B">
              <w:rPr>
                <w:rFonts w:ascii="Verdana" w:hAnsi="Verdana"/>
                <w:sz w:val="18"/>
                <w:szCs w:val="18"/>
              </w:rPr>
              <w:t>20</w:t>
            </w:r>
          </w:p>
          <w:p w:rsidR="007A3FB7" w:rsidRPr="00525152" w:rsidRDefault="00B84C24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52" w:rsidRPr="00525152" w:rsidRDefault="00525152" w:rsidP="004362FB">
            <w:pPr>
              <w:jc w:val="center"/>
            </w:pPr>
            <w:r w:rsidRPr="00525152">
              <w:rPr>
                <w:rFonts w:ascii="Verdana" w:hAnsi="Verdana"/>
                <w:sz w:val="18"/>
                <w:szCs w:val="18"/>
              </w:rPr>
              <w:t>9 AM – 4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763" w:rsidRPr="00C5762B" w:rsidRDefault="00985763" w:rsidP="00985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Bureau of Human Services Licensing</w:t>
            </w:r>
          </w:p>
          <w:p w:rsidR="00985763" w:rsidRPr="00C5762B" w:rsidRDefault="00985763" w:rsidP="00985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Room E-100, Labor and Industry Building</w:t>
            </w:r>
          </w:p>
          <w:p w:rsidR="00985763" w:rsidRPr="00C5762B" w:rsidRDefault="00985763" w:rsidP="00985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651 Boas Street</w:t>
            </w:r>
          </w:p>
          <w:p w:rsidR="00985763" w:rsidRDefault="00985763" w:rsidP="00985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Harrisburg, PA 17102</w:t>
            </w:r>
          </w:p>
          <w:p w:rsidR="00C5762B" w:rsidRPr="00C5762B" w:rsidRDefault="00C5762B" w:rsidP="00C57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52" w:rsidRPr="00525152" w:rsidRDefault="00525152" w:rsidP="00F338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25152">
              <w:rPr>
                <w:rFonts w:ascii="Verdana" w:eastAsia="Times New Roman" w:hAnsi="Verdana" w:cs="Times New Roman"/>
                <w:sz w:val="18"/>
                <w:szCs w:val="18"/>
              </w:rPr>
              <w:t>1-800-882-1885</w:t>
            </w:r>
          </w:p>
          <w:p w:rsidR="00525152" w:rsidRPr="00525152" w:rsidRDefault="00525152" w:rsidP="00F338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25152">
              <w:rPr>
                <w:rFonts w:ascii="Verdana" w:eastAsia="Times New Roman" w:hAnsi="Verdana" w:cs="Times New Roman"/>
                <w:sz w:val="18"/>
                <w:szCs w:val="18"/>
              </w:rPr>
              <w:t>BHSL</w:t>
            </w:r>
          </w:p>
        </w:tc>
      </w:tr>
      <w:tr w:rsidR="00525152" w:rsidRPr="00E5408F" w:rsidTr="00C5762B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52" w:rsidRDefault="00F749B6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July</w:t>
            </w:r>
            <w:r w:rsidR="00525152" w:rsidRPr="005251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D437B">
              <w:rPr>
                <w:rFonts w:ascii="Verdana" w:hAnsi="Verdana"/>
                <w:sz w:val="18"/>
                <w:szCs w:val="18"/>
              </w:rPr>
              <w:t>13</w:t>
            </w:r>
            <w:r w:rsidR="00525152" w:rsidRPr="00525152">
              <w:rPr>
                <w:rFonts w:ascii="Verdana" w:hAnsi="Verdana"/>
                <w:sz w:val="18"/>
                <w:szCs w:val="18"/>
              </w:rPr>
              <w:t>, 20</w:t>
            </w:r>
            <w:r w:rsidR="003D437B">
              <w:rPr>
                <w:rFonts w:ascii="Verdana" w:hAnsi="Verdana"/>
                <w:sz w:val="18"/>
                <w:szCs w:val="18"/>
              </w:rPr>
              <w:t>20</w:t>
            </w:r>
          </w:p>
          <w:p w:rsidR="007A3FB7" w:rsidRPr="00525152" w:rsidRDefault="00B84C24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52" w:rsidRPr="00525152" w:rsidRDefault="00525152" w:rsidP="004362FB">
            <w:pPr>
              <w:jc w:val="center"/>
            </w:pPr>
            <w:r w:rsidRPr="00525152">
              <w:rPr>
                <w:rFonts w:ascii="Verdana" w:hAnsi="Verdana"/>
                <w:sz w:val="18"/>
                <w:szCs w:val="18"/>
              </w:rPr>
              <w:t>9 AM – 4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9B6" w:rsidRPr="00C5762B" w:rsidRDefault="00F749B6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Bureau of Human Services Licensing</w:t>
            </w:r>
          </w:p>
          <w:p w:rsidR="00F749B6" w:rsidRPr="00C5762B" w:rsidRDefault="00F749B6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Room E-100, Labor and Industry Building</w:t>
            </w:r>
          </w:p>
          <w:p w:rsidR="00F749B6" w:rsidRPr="00C5762B" w:rsidRDefault="00F749B6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651 Boas Street</w:t>
            </w:r>
          </w:p>
          <w:p w:rsidR="00F749B6" w:rsidRDefault="00F749B6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Harrisburg, PA 17102</w:t>
            </w:r>
          </w:p>
          <w:p w:rsidR="00525152" w:rsidRPr="00C5762B" w:rsidRDefault="00525152" w:rsidP="00C57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9B6" w:rsidRPr="00525152" w:rsidRDefault="00F749B6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25152">
              <w:rPr>
                <w:rFonts w:ascii="Verdana" w:eastAsia="Times New Roman" w:hAnsi="Verdana" w:cs="Times New Roman"/>
                <w:sz w:val="18"/>
                <w:szCs w:val="18"/>
              </w:rPr>
              <w:t>1-800-882-1885</w:t>
            </w:r>
          </w:p>
          <w:p w:rsidR="00525152" w:rsidRPr="00525152" w:rsidRDefault="00F749B6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25152">
              <w:rPr>
                <w:rFonts w:ascii="Verdana" w:eastAsia="Times New Roman" w:hAnsi="Verdana" w:cs="Times New Roman"/>
                <w:sz w:val="18"/>
                <w:szCs w:val="18"/>
              </w:rPr>
              <w:t>BHSL</w:t>
            </w:r>
          </w:p>
        </w:tc>
      </w:tr>
      <w:tr w:rsidR="001809CB" w:rsidRPr="00E5408F" w:rsidTr="00C5762B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9CB" w:rsidRDefault="003D437B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Nov</w:t>
            </w:r>
            <w:r w:rsidR="001809CB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="00985763">
              <w:rPr>
                <w:rFonts w:ascii="Verdana" w:hAnsi="Verdana"/>
                <w:sz w:val="18"/>
                <w:szCs w:val="18"/>
              </w:rPr>
              <w:t>, 20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  <w:p w:rsidR="00985763" w:rsidRDefault="003D437B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9CB" w:rsidRPr="00525152" w:rsidRDefault="001809CB" w:rsidP="004362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 AM – 4</w:t>
            </w:r>
            <w:r w:rsidR="00701AC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9CB" w:rsidRDefault="001809CB" w:rsidP="00F749B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5762B">
              <w:rPr>
                <w:rFonts w:ascii="Verdana" w:hAnsi="Verdana"/>
                <w:sz w:val="18"/>
                <w:szCs w:val="18"/>
              </w:rPr>
              <w:t>Penn State Beaver</w:t>
            </w:r>
            <w:r w:rsidRPr="00C5762B">
              <w:rPr>
                <w:rFonts w:ascii="Verdana" w:hAnsi="Verdana"/>
                <w:sz w:val="18"/>
                <w:szCs w:val="18"/>
              </w:rPr>
              <w:br/>
              <w:t>Student Union</w:t>
            </w:r>
            <w:r w:rsidRPr="00C5762B">
              <w:rPr>
                <w:rFonts w:ascii="Verdana" w:hAnsi="Verdana"/>
                <w:sz w:val="18"/>
                <w:szCs w:val="18"/>
              </w:rPr>
              <w:br/>
              <w:t>100 University Drive</w:t>
            </w:r>
            <w:r w:rsidRPr="00C5762B">
              <w:rPr>
                <w:rFonts w:ascii="Verdana" w:hAnsi="Verdana"/>
                <w:sz w:val="18"/>
                <w:szCs w:val="18"/>
              </w:rPr>
              <w:br/>
              <w:t>Monaca, PA. 15061</w:t>
            </w:r>
          </w:p>
          <w:p w:rsidR="001809CB" w:rsidRPr="00C5762B" w:rsidRDefault="001809CB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9CB" w:rsidRPr="00525152" w:rsidRDefault="001809CB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25152">
              <w:rPr>
                <w:rFonts w:ascii="Verdana" w:hAnsi="Verdana"/>
                <w:sz w:val="18"/>
                <w:szCs w:val="18"/>
              </w:rPr>
              <w:t>1-724-773-3700</w:t>
            </w:r>
            <w:r w:rsidRPr="00525152">
              <w:rPr>
                <w:rFonts w:ascii="Verdana" w:hAnsi="Verdana"/>
                <w:sz w:val="18"/>
                <w:szCs w:val="18"/>
              </w:rPr>
              <w:br/>
              <w:t xml:space="preserve">Dana </w:t>
            </w:r>
            <w:proofErr w:type="spellStart"/>
            <w:r w:rsidRPr="00525152">
              <w:rPr>
                <w:rFonts w:ascii="Verdana" w:hAnsi="Verdana"/>
                <w:sz w:val="18"/>
                <w:szCs w:val="18"/>
              </w:rPr>
              <w:t>Alvetro</w:t>
            </w:r>
            <w:proofErr w:type="spellEnd"/>
          </w:p>
        </w:tc>
      </w:tr>
      <w:tr w:rsidR="008B5143" w:rsidRPr="00E5408F" w:rsidTr="00C5762B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43" w:rsidRDefault="00F749B6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Nov</w:t>
            </w:r>
            <w:r w:rsidR="008B5143" w:rsidRPr="005251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3D437B">
              <w:rPr>
                <w:rFonts w:ascii="Verdana" w:hAnsi="Verdana"/>
                <w:sz w:val="18"/>
                <w:szCs w:val="18"/>
              </w:rPr>
              <w:t>9</w:t>
            </w:r>
            <w:r w:rsidR="008B5143" w:rsidRPr="00525152">
              <w:rPr>
                <w:rFonts w:ascii="Verdana" w:hAnsi="Verdana"/>
                <w:sz w:val="18"/>
                <w:szCs w:val="18"/>
              </w:rPr>
              <w:t>, 20</w:t>
            </w:r>
            <w:r w:rsidR="003D437B">
              <w:rPr>
                <w:rFonts w:ascii="Verdana" w:hAnsi="Verdana"/>
                <w:sz w:val="18"/>
                <w:szCs w:val="18"/>
              </w:rPr>
              <w:t>20</w:t>
            </w:r>
          </w:p>
          <w:p w:rsidR="007A3FB7" w:rsidRPr="00525152" w:rsidRDefault="00B84C24" w:rsidP="00BD5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43" w:rsidRPr="00525152" w:rsidRDefault="008B5143" w:rsidP="004362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5152">
              <w:rPr>
                <w:rFonts w:ascii="Verdana" w:hAnsi="Verdana"/>
                <w:sz w:val="18"/>
                <w:szCs w:val="18"/>
              </w:rPr>
              <w:t>9 AM – 4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763" w:rsidRPr="00C5762B" w:rsidRDefault="00985763" w:rsidP="00985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Bureau of Human Services Licensing</w:t>
            </w:r>
          </w:p>
          <w:p w:rsidR="00985763" w:rsidRPr="00C5762B" w:rsidRDefault="00985763" w:rsidP="00985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Room E-100, Labor and Industry Building</w:t>
            </w:r>
          </w:p>
          <w:p w:rsidR="00985763" w:rsidRPr="00C5762B" w:rsidRDefault="00985763" w:rsidP="00985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651 Boas Street</w:t>
            </w:r>
          </w:p>
          <w:p w:rsidR="00985763" w:rsidRDefault="00985763" w:rsidP="00985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62B">
              <w:rPr>
                <w:rFonts w:ascii="Verdana" w:eastAsia="Times New Roman" w:hAnsi="Verdana" w:cs="Times New Roman"/>
                <w:sz w:val="18"/>
                <w:szCs w:val="18"/>
              </w:rPr>
              <w:t>Harrisburg, PA 17102</w:t>
            </w:r>
          </w:p>
          <w:p w:rsidR="00C5762B" w:rsidRPr="00C5762B" w:rsidRDefault="00C5762B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9B6" w:rsidRPr="00525152" w:rsidRDefault="00F749B6" w:rsidP="00F74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25152">
              <w:rPr>
                <w:rFonts w:ascii="Verdana" w:eastAsia="Times New Roman" w:hAnsi="Verdana" w:cs="Times New Roman"/>
                <w:sz w:val="18"/>
                <w:szCs w:val="18"/>
              </w:rPr>
              <w:t>1-800-882-1885</w:t>
            </w:r>
          </w:p>
          <w:p w:rsidR="008B5143" w:rsidRPr="00525152" w:rsidRDefault="00F749B6" w:rsidP="00F749B6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25152">
              <w:rPr>
                <w:rFonts w:ascii="Verdana" w:eastAsia="Times New Roman" w:hAnsi="Verdana" w:cs="Times New Roman"/>
                <w:sz w:val="18"/>
                <w:szCs w:val="18"/>
              </w:rPr>
              <w:t>BHSL</w:t>
            </w:r>
          </w:p>
        </w:tc>
      </w:tr>
    </w:tbl>
    <w:p w:rsidR="0014401F" w:rsidRDefault="0014401F"/>
    <w:p w:rsidR="0014401F" w:rsidRDefault="00EF765E">
      <w:r>
        <w:t>Additional classes will be added to the schedule as needed.</w:t>
      </w:r>
    </w:p>
    <w:p w:rsidR="0014401F" w:rsidRPr="0014401F" w:rsidRDefault="00525152">
      <w:pPr>
        <w:rPr>
          <w:i/>
        </w:rPr>
      </w:pPr>
      <w:r>
        <w:rPr>
          <w:i/>
        </w:rPr>
        <w:t>Last</w:t>
      </w:r>
      <w:r w:rsidR="001809CB">
        <w:rPr>
          <w:i/>
        </w:rPr>
        <w:t xml:space="preserve"> updated: </w:t>
      </w:r>
      <w:r w:rsidR="00985763">
        <w:rPr>
          <w:i/>
        </w:rPr>
        <w:t>12</w:t>
      </w:r>
      <w:r>
        <w:rPr>
          <w:i/>
        </w:rPr>
        <w:t>/</w:t>
      </w:r>
      <w:r w:rsidR="00701AC4">
        <w:rPr>
          <w:i/>
        </w:rPr>
        <w:t>9</w:t>
      </w:r>
      <w:r>
        <w:rPr>
          <w:i/>
        </w:rPr>
        <w:t>/201</w:t>
      </w:r>
      <w:r w:rsidR="00701AC4">
        <w:rPr>
          <w:i/>
        </w:rPr>
        <w:t>9</w:t>
      </w:r>
    </w:p>
    <w:sectPr w:rsidR="0014401F" w:rsidRPr="0014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2D61"/>
    <w:multiLevelType w:val="multilevel"/>
    <w:tmpl w:val="4A14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8F"/>
    <w:rsid w:val="0004699B"/>
    <w:rsid w:val="00065A25"/>
    <w:rsid w:val="000A721E"/>
    <w:rsid w:val="000D0C8F"/>
    <w:rsid w:val="0014401F"/>
    <w:rsid w:val="001809CB"/>
    <w:rsid w:val="001B64E5"/>
    <w:rsid w:val="001E2C7C"/>
    <w:rsid w:val="001F74FA"/>
    <w:rsid w:val="00271E44"/>
    <w:rsid w:val="002B0DDD"/>
    <w:rsid w:val="002C68B7"/>
    <w:rsid w:val="003775BF"/>
    <w:rsid w:val="003D437B"/>
    <w:rsid w:val="00414BA5"/>
    <w:rsid w:val="004362FB"/>
    <w:rsid w:val="00525152"/>
    <w:rsid w:val="00532D5A"/>
    <w:rsid w:val="005377A6"/>
    <w:rsid w:val="00537877"/>
    <w:rsid w:val="005C7F87"/>
    <w:rsid w:val="005E13CF"/>
    <w:rsid w:val="00604EA3"/>
    <w:rsid w:val="006D67C5"/>
    <w:rsid w:val="00701AC4"/>
    <w:rsid w:val="007328F6"/>
    <w:rsid w:val="00732C84"/>
    <w:rsid w:val="0075335A"/>
    <w:rsid w:val="007A3FB7"/>
    <w:rsid w:val="007E2069"/>
    <w:rsid w:val="007F62B8"/>
    <w:rsid w:val="0085657D"/>
    <w:rsid w:val="008720E9"/>
    <w:rsid w:val="008B5143"/>
    <w:rsid w:val="009218E1"/>
    <w:rsid w:val="00924F58"/>
    <w:rsid w:val="00947B6A"/>
    <w:rsid w:val="009842F4"/>
    <w:rsid w:val="00985763"/>
    <w:rsid w:val="009C19E1"/>
    <w:rsid w:val="009E6AE4"/>
    <w:rsid w:val="009F3446"/>
    <w:rsid w:val="00A05648"/>
    <w:rsid w:val="00A51F0E"/>
    <w:rsid w:val="00A72BCE"/>
    <w:rsid w:val="00AC7CFB"/>
    <w:rsid w:val="00B06858"/>
    <w:rsid w:val="00B24D29"/>
    <w:rsid w:val="00B31351"/>
    <w:rsid w:val="00B67DC5"/>
    <w:rsid w:val="00B84112"/>
    <w:rsid w:val="00B84C24"/>
    <w:rsid w:val="00BB4C3F"/>
    <w:rsid w:val="00BC78F9"/>
    <w:rsid w:val="00BD510C"/>
    <w:rsid w:val="00BE01F2"/>
    <w:rsid w:val="00BF7132"/>
    <w:rsid w:val="00C5762B"/>
    <w:rsid w:val="00CF577E"/>
    <w:rsid w:val="00D014C2"/>
    <w:rsid w:val="00D047B3"/>
    <w:rsid w:val="00D24729"/>
    <w:rsid w:val="00DB3B4E"/>
    <w:rsid w:val="00E4559E"/>
    <w:rsid w:val="00E5408F"/>
    <w:rsid w:val="00EA6243"/>
    <w:rsid w:val="00EE5047"/>
    <w:rsid w:val="00EF765E"/>
    <w:rsid w:val="00F52B68"/>
    <w:rsid w:val="00F749B6"/>
    <w:rsid w:val="00F7652E"/>
    <w:rsid w:val="00F76CFD"/>
    <w:rsid w:val="00FB167C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0EA3"/>
  <w15:docId w15:val="{6EBC7780-34BA-4164-AFF8-948AB6D5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36ACDB165F64E94728C087B746F4E" ma:contentTypeVersion="1" ma:contentTypeDescription="Create a new document." ma:contentTypeScope="" ma:versionID="38e7775210294f63ddc4ac6397289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7B4C5-A822-4279-BE48-82FC9A4375FE}"/>
</file>

<file path=customXml/itemProps2.xml><?xml version="1.0" encoding="utf-8"?>
<ds:datastoreItem xmlns:ds="http://schemas.openxmlformats.org/officeDocument/2006/customXml" ds:itemID="{D74A1140-5BFE-44FA-AA52-C184B6AAC580}"/>
</file>

<file path=customXml/itemProps3.xml><?xml version="1.0" encoding="utf-8"?>
<ds:datastoreItem xmlns:ds="http://schemas.openxmlformats.org/officeDocument/2006/customXml" ds:itemID="{B6679A03-513E-475F-A1DC-778C3EC29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ALR Orientation</dc:title>
  <dc:creator>dpwuser</dc:creator>
  <cp:lastModifiedBy>Strauser, Michele</cp:lastModifiedBy>
  <cp:revision>6</cp:revision>
  <dcterms:created xsi:type="dcterms:W3CDTF">2018-10-03T12:32:00Z</dcterms:created>
  <dcterms:modified xsi:type="dcterms:W3CDTF">2019-12-09T19:30:00Z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0x010100BD836ACDB165F64E94728C087B746F4E</vt:lpwstr>
  </property>
  <property fmtid="{D5CDD505-2E9C-101B-9397-08002B2CF9AE}" pid="3" name="Order">
    <vt:r8>202500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