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9C76" w14:textId="77777777" w:rsidR="0013285C" w:rsidRDefault="005F5726"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4C0831" w:rsidRPr="003C63D0">
        <w:rPr>
          <w:rFonts w:ascii="Arial" w:eastAsia="Times New Roman" w:hAnsi="Arial" w:cs="Arial"/>
          <w:b/>
          <w:bCs/>
          <w:sz w:val="36"/>
          <w:szCs w:val="36"/>
        </w:rPr>
        <w:t xml:space="preserve"> </w:t>
      </w:r>
    </w:p>
    <w:p w14:paraId="490155AE" w14:textId="77DA3E24" w:rsidR="006F7D38" w:rsidRDefault="006F7D38"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LIHEAP – All</w:t>
      </w:r>
    </w:p>
    <w:p w14:paraId="53E553FB" w14:textId="0AB9A536" w:rsidR="005F5726" w:rsidRDefault="006F7D38"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PLA-20156-6</w:t>
      </w:r>
      <w:r w:rsidR="00B06B5D">
        <w:rPr>
          <w:rFonts w:ascii="Arial" w:eastAsia="Times New Roman" w:hAnsi="Arial" w:cs="Arial"/>
          <w:b/>
          <w:bCs/>
          <w:sz w:val="36"/>
          <w:szCs w:val="36"/>
        </w:rPr>
        <w:t>04</w:t>
      </w:r>
      <w:r w:rsidR="004C0831" w:rsidRPr="003C63D0">
        <w:rPr>
          <w:rFonts w:ascii="Arial" w:eastAsia="Times New Roman" w:hAnsi="Arial" w:cs="Arial"/>
          <w:b/>
          <w:bCs/>
          <w:sz w:val="36"/>
          <w:szCs w:val="36"/>
        </w:rPr>
        <w:br/>
      </w:r>
    </w:p>
    <w:p w14:paraId="498B86ED" w14:textId="35906010" w:rsidR="007358AF" w:rsidRPr="003A1705" w:rsidRDefault="007358AF" w:rsidP="007358AF">
      <w:pPr>
        <w:spacing w:after="0" w:line="240" w:lineRule="auto"/>
        <w:outlineLvl w:val="1"/>
        <w:rPr>
          <w:rFonts w:ascii="Arial" w:eastAsia="Times New Roman" w:hAnsi="Arial" w:cs="Arial"/>
          <w:b/>
          <w:bCs/>
          <w:sz w:val="24"/>
          <w:szCs w:val="24"/>
        </w:rPr>
      </w:pPr>
      <w:r w:rsidRPr="003A1705">
        <w:rPr>
          <w:rFonts w:ascii="Arial" w:eastAsia="Times New Roman" w:hAnsi="Arial" w:cs="Arial"/>
          <w:b/>
          <w:bCs/>
          <w:sz w:val="24"/>
          <w:szCs w:val="24"/>
        </w:rPr>
        <w:t>Submitted:</w:t>
      </w:r>
      <w:r w:rsidRPr="003A1705">
        <w:rPr>
          <w:rFonts w:ascii="Arial" w:eastAsia="Times New Roman" w:hAnsi="Arial" w:cs="Arial"/>
          <w:b/>
          <w:bCs/>
          <w:sz w:val="24"/>
          <w:szCs w:val="24"/>
        </w:rPr>
        <w:tab/>
      </w:r>
      <w:r w:rsidR="00892899">
        <w:rPr>
          <w:rFonts w:ascii="Arial" w:eastAsia="Times New Roman" w:hAnsi="Arial" w:cs="Arial"/>
          <w:b/>
          <w:bCs/>
          <w:sz w:val="24"/>
          <w:szCs w:val="24"/>
        </w:rPr>
        <w:t>August 25, 2022</w:t>
      </w:r>
      <w:r w:rsidR="00E345E1">
        <w:rPr>
          <w:rFonts w:ascii="Arial" w:eastAsia="Times New Roman" w:hAnsi="Arial" w:cs="Arial"/>
          <w:b/>
          <w:bCs/>
          <w:sz w:val="24"/>
          <w:szCs w:val="24"/>
        </w:rPr>
        <w:tab/>
      </w:r>
      <w:r w:rsidRPr="003A1705">
        <w:rPr>
          <w:rFonts w:ascii="Arial" w:eastAsia="Times New Roman" w:hAnsi="Arial" w:cs="Arial"/>
          <w:b/>
          <w:bCs/>
          <w:sz w:val="24"/>
          <w:szCs w:val="24"/>
        </w:rPr>
        <w:tab/>
      </w:r>
      <w:r w:rsidRPr="003A1705">
        <w:rPr>
          <w:rFonts w:ascii="Arial" w:eastAsia="Times New Roman" w:hAnsi="Arial" w:cs="Arial"/>
          <w:b/>
          <w:bCs/>
          <w:sz w:val="24"/>
          <w:szCs w:val="24"/>
        </w:rPr>
        <w:tab/>
      </w:r>
      <w:r>
        <w:rPr>
          <w:rFonts w:ascii="Arial" w:eastAsia="Times New Roman" w:hAnsi="Arial" w:cs="Arial"/>
          <w:b/>
          <w:bCs/>
          <w:sz w:val="24"/>
          <w:szCs w:val="24"/>
        </w:rPr>
        <w:tab/>
      </w:r>
      <w:r w:rsidRPr="003A1705">
        <w:rPr>
          <w:rFonts w:ascii="Arial" w:eastAsia="Times New Roman" w:hAnsi="Arial" w:cs="Arial"/>
          <w:b/>
          <w:bCs/>
          <w:sz w:val="24"/>
          <w:szCs w:val="24"/>
        </w:rPr>
        <w:t xml:space="preserve">Agency:  </w:t>
      </w:r>
      <w:r w:rsidR="00892899">
        <w:rPr>
          <w:rFonts w:ascii="Arial" w:eastAsia="Times New Roman" w:hAnsi="Arial" w:cs="Arial"/>
          <w:b/>
          <w:bCs/>
          <w:sz w:val="24"/>
          <w:szCs w:val="24"/>
        </w:rPr>
        <w:t>CAOs</w:t>
      </w:r>
    </w:p>
    <w:p w14:paraId="08C41874" w14:textId="77777777" w:rsidR="007358AF" w:rsidRPr="003A1705" w:rsidRDefault="007358AF" w:rsidP="007358AF">
      <w:pPr>
        <w:spacing w:after="0" w:line="240" w:lineRule="auto"/>
        <w:outlineLvl w:val="1"/>
        <w:rPr>
          <w:rFonts w:ascii="Arial" w:eastAsia="Times New Roman" w:hAnsi="Arial" w:cs="Arial"/>
          <w:b/>
          <w:bCs/>
          <w:sz w:val="24"/>
          <w:szCs w:val="24"/>
        </w:rPr>
      </w:pPr>
    </w:p>
    <w:p w14:paraId="7C91300C" w14:textId="71CED848" w:rsidR="007358AF" w:rsidRPr="003A1705" w:rsidRDefault="007358AF" w:rsidP="007358AF">
      <w:pPr>
        <w:spacing w:after="0" w:line="240" w:lineRule="auto"/>
        <w:ind w:left="1440" w:hanging="1440"/>
        <w:outlineLvl w:val="1"/>
        <w:rPr>
          <w:rFonts w:ascii="Arial" w:eastAsia="Times New Roman" w:hAnsi="Arial" w:cs="Arial"/>
          <w:b/>
          <w:bCs/>
          <w:sz w:val="24"/>
          <w:szCs w:val="24"/>
        </w:rPr>
      </w:pPr>
      <w:r w:rsidRPr="003A1705">
        <w:rPr>
          <w:rFonts w:ascii="Arial" w:eastAsia="Times New Roman" w:hAnsi="Arial" w:cs="Arial"/>
          <w:b/>
          <w:bCs/>
          <w:sz w:val="24"/>
          <w:szCs w:val="24"/>
        </w:rPr>
        <w:t>Subject</w:t>
      </w:r>
      <w:r>
        <w:rPr>
          <w:rFonts w:ascii="Arial" w:eastAsia="Times New Roman" w:hAnsi="Arial" w:cs="Arial"/>
          <w:b/>
          <w:bCs/>
          <w:sz w:val="24"/>
          <w:szCs w:val="24"/>
        </w:rPr>
        <w:t>:</w:t>
      </w:r>
      <w:r w:rsidR="00DD72C1">
        <w:rPr>
          <w:rFonts w:ascii="Arial" w:eastAsia="Times New Roman" w:hAnsi="Arial" w:cs="Arial"/>
          <w:b/>
          <w:bCs/>
          <w:sz w:val="24"/>
          <w:szCs w:val="24"/>
        </w:rPr>
        <w:tab/>
      </w:r>
      <w:r w:rsidR="0023529C" w:rsidRPr="00DE3D6E">
        <w:rPr>
          <w:rFonts w:ascii="Arial" w:eastAsia="Times New Roman" w:hAnsi="Arial" w:cs="Arial"/>
          <w:b/>
          <w:bCs/>
          <w:sz w:val="24"/>
          <w:szCs w:val="24"/>
        </w:rPr>
        <w:t xml:space="preserve">When to Request a Household Composition Form for a </w:t>
      </w:r>
      <w:r w:rsidR="0023529C">
        <w:rPr>
          <w:rFonts w:ascii="Arial" w:eastAsia="Times New Roman" w:hAnsi="Arial" w:cs="Arial"/>
          <w:b/>
          <w:bCs/>
          <w:sz w:val="24"/>
          <w:szCs w:val="24"/>
        </w:rPr>
        <w:t>Low-Income Home Energy Assistance Program (</w:t>
      </w:r>
      <w:r w:rsidR="0023529C" w:rsidRPr="00DE3D6E">
        <w:rPr>
          <w:rFonts w:ascii="Arial" w:eastAsia="Times New Roman" w:hAnsi="Arial" w:cs="Arial"/>
          <w:b/>
          <w:bCs/>
          <w:sz w:val="24"/>
          <w:szCs w:val="24"/>
        </w:rPr>
        <w:t>LIHEAP</w:t>
      </w:r>
      <w:r w:rsidR="0023529C">
        <w:rPr>
          <w:rFonts w:ascii="Arial" w:eastAsia="Times New Roman" w:hAnsi="Arial" w:cs="Arial"/>
          <w:b/>
          <w:bCs/>
          <w:sz w:val="24"/>
          <w:szCs w:val="24"/>
        </w:rPr>
        <w:t>)</w:t>
      </w:r>
      <w:r w:rsidR="0023529C" w:rsidRPr="00DE3D6E">
        <w:rPr>
          <w:rFonts w:ascii="Arial" w:eastAsia="Times New Roman" w:hAnsi="Arial" w:cs="Arial"/>
          <w:b/>
          <w:bCs/>
          <w:sz w:val="24"/>
          <w:szCs w:val="24"/>
        </w:rPr>
        <w:t xml:space="preserve"> Application</w:t>
      </w:r>
      <w:r w:rsidR="0023529C">
        <w:rPr>
          <w:rFonts w:ascii="Arial" w:eastAsia="Times New Roman" w:hAnsi="Arial" w:cs="Arial"/>
          <w:b/>
          <w:bCs/>
          <w:sz w:val="24"/>
          <w:szCs w:val="24"/>
        </w:rPr>
        <w:br/>
      </w:r>
    </w:p>
    <w:p w14:paraId="68ED4926" w14:textId="07EBDD48" w:rsidR="007358AF" w:rsidRDefault="007358AF" w:rsidP="0059318B">
      <w:pPr>
        <w:spacing w:after="0" w:line="240" w:lineRule="auto"/>
        <w:ind w:left="1440" w:hanging="1440"/>
        <w:rPr>
          <w:rFonts w:ascii="Arial" w:hAnsi="Arial" w:cs="Arial"/>
          <w:sz w:val="24"/>
          <w:szCs w:val="24"/>
        </w:rPr>
      </w:pPr>
      <w:r w:rsidRPr="005D37BA">
        <w:rPr>
          <w:rFonts w:ascii="Arial" w:hAnsi="Arial" w:cs="Arial"/>
          <w:b/>
          <w:sz w:val="24"/>
          <w:szCs w:val="24"/>
        </w:rPr>
        <w:t>Question</w:t>
      </w:r>
      <w:r w:rsidRPr="0059318B">
        <w:rPr>
          <w:rFonts w:ascii="Arial" w:hAnsi="Arial" w:cs="Arial"/>
          <w:b/>
          <w:bCs/>
          <w:sz w:val="24"/>
          <w:szCs w:val="24"/>
        </w:rPr>
        <w:t>:</w:t>
      </w:r>
      <w:r w:rsidR="0059318B">
        <w:rPr>
          <w:rFonts w:ascii="Arial" w:hAnsi="Arial" w:cs="Arial"/>
          <w:b/>
          <w:bCs/>
          <w:sz w:val="24"/>
          <w:szCs w:val="24"/>
        </w:rPr>
        <w:tab/>
      </w:r>
      <w:r w:rsidR="0059318B" w:rsidRPr="0006451B">
        <w:rPr>
          <w:rFonts w:ascii="Arial" w:eastAsia="Calibri" w:hAnsi="Arial" w:cs="Arial"/>
          <w:b/>
          <w:bCs/>
          <w:sz w:val="24"/>
          <w:szCs w:val="24"/>
        </w:rPr>
        <w:t xml:space="preserve">When should the </w:t>
      </w:r>
      <w:r w:rsidR="0059318B">
        <w:rPr>
          <w:rFonts w:ascii="Arial" w:eastAsia="Calibri" w:hAnsi="Arial" w:cs="Arial"/>
          <w:b/>
          <w:bCs/>
          <w:sz w:val="24"/>
          <w:szCs w:val="24"/>
        </w:rPr>
        <w:t>County Assistance Office (</w:t>
      </w:r>
      <w:r w:rsidR="0059318B" w:rsidRPr="0006451B">
        <w:rPr>
          <w:rFonts w:ascii="Arial" w:eastAsia="Calibri" w:hAnsi="Arial" w:cs="Arial"/>
          <w:b/>
          <w:bCs/>
          <w:sz w:val="24"/>
          <w:szCs w:val="24"/>
        </w:rPr>
        <w:t>CAO</w:t>
      </w:r>
      <w:r w:rsidR="0059318B">
        <w:rPr>
          <w:rFonts w:ascii="Arial" w:eastAsia="Calibri" w:hAnsi="Arial" w:cs="Arial"/>
          <w:b/>
          <w:bCs/>
          <w:sz w:val="24"/>
          <w:szCs w:val="24"/>
        </w:rPr>
        <w:t>)</w:t>
      </w:r>
      <w:r w:rsidR="0059318B" w:rsidRPr="0006451B">
        <w:rPr>
          <w:rFonts w:ascii="Arial" w:eastAsia="Calibri" w:hAnsi="Arial" w:cs="Arial"/>
          <w:b/>
          <w:bCs/>
          <w:sz w:val="24"/>
          <w:szCs w:val="24"/>
        </w:rPr>
        <w:t xml:space="preserve"> send a household composition form to a LIHEAP applicant to verify the LIHEAP household</w:t>
      </w:r>
      <w:r w:rsidR="00A72FD0">
        <w:rPr>
          <w:rFonts w:ascii="Arial" w:eastAsia="Calibri" w:hAnsi="Arial" w:cs="Arial"/>
          <w:b/>
          <w:bCs/>
          <w:sz w:val="24"/>
          <w:szCs w:val="24"/>
        </w:rPr>
        <w:t>?</w:t>
      </w:r>
    </w:p>
    <w:p w14:paraId="020C1279" w14:textId="721C1C54" w:rsidR="007358AF" w:rsidRDefault="00B06B5D" w:rsidP="007358AF">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sz w:val="24"/>
          <w:szCs w:val="24"/>
        </w:rPr>
        <w:pict w14:anchorId="063565B5">
          <v:rect id="_x0000_i1025" style="width:0;height:1.5pt" o:hralign="center" o:hrstd="t" o:hr="t" fillcolor="#a0a0a0" stroked="f"/>
        </w:pict>
      </w:r>
    </w:p>
    <w:tbl>
      <w:tblPr>
        <w:tblW w:w="10494" w:type="pct"/>
        <w:tblCellSpacing w:w="15" w:type="dxa"/>
        <w:tblCellMar>
          <w:top w:w="15" w:type="dxa"/>
          <w:left w:w="15" w:type="dxa"/>
          <w:bottom w:w="15" w:type="dxa"/>
          <w:right w:w="15" w:type="dxa"/>
        </w:tblCellMar>
        <w:tblLook w:val="04A0" w:firstRow="1" w:lastRow="0" w:firstColumn="1" w:lastColumn="0" w:noHBand="0" w:noVBand="1"/>
      </w:tblPr>
      <w:tblGrid>
        <w:gridCol w:w="5142"/>
        <w:gridCol w:w="5143"/>
        <w:gridCol w:w="5143"/>
        <w:gridCol w:w="4217"/>
      </w:tblGrid>
      <w:tr w:rsidR="007358AF" w:rsidRPr="005F5726" w14:paraId="1E9E9599" w14:textId="77777777" w:rsidTr="007A394F">
        <w:trPr>
          <w:tblCellSpacing w:w="15" w:type="dxa"/>
        </w:trPr>
        <w:tc>
          <w:tcPr>
            <w:tcW w:w="1297" w:type="pct"/>
            <w:vAlign w:val="center"/>
          </w:tcPr>
          <w:p w14:paraId="572EDAD7" w14:textId="0C4E5E9D" w:rsidR="007358AF" w:rsidRPr="00446A5D" w:rsidRDefault="007358AF" w:rsidP="007358AF">
            <w:pPr>
              <w:spacing w:after="0" w:line="240" w:lineRule="auto"/>
              <w:rPr>
                <w:rFonts w:ascii="Arial" w:eastAsia="Times New Roman" w:hAnsi="Arial" w:cs="Arial"/>
                <w:b/>
                <w:sz w:val="20"/>
                <w:szCs w:val="20"/>
              </w:rPr>
            </w:pPr>
            <w:r w:rsidRPr="00C26BB1">
              <w:rPr>
                <w:rFonts w:ascii="Arial" w:eastAsia="Times New Roman" w:hAnsi="Arial" w:cs="Arial"/>
                <w:b/>
                <w:bCs/>
                <w:sz w:val="24"/>
                <w:szCs w:val="24"/>
              </w:rPr>
              <w:t xml:space="preserve">Response By:  </w:t>
            </w:r>
            <w:r w:rsidR="00143C97">
              <w:rPr>
                <w:rFonts w:ascii="Arial" w:eastAsia="Times New Roman" w:hAnsi="Arial" w:cs="Arial"/>
                <w:b/>
                <w:bCs/>
                <w:sz w:val="24"/>
                <w:szCs w:val="24"/>
              </w:rPr>
              <w:t>LIHEAP Policy</w:t>
            </w:r>
          </w:p>
        </w:tc>
        <w:tc>
          <w:tcPr>
            <w:tcW w:w="1301" w:type="pct"/>
            <w:vAlign w:val="center"/>
          </w:tcPr>
          <w:p w14:paraId="3B8E5734" w14:textId="7985C6A1" w:rsidR="007358AF" w:rsidRPr="00446A5D" w:rsidRDefault="007358AF" w:rsidP="007358AF">
            <w:pPr>
              <w:spacing w:after="0" w:line="240" w:lineRule="auto"/>
              <w:rPr>
                <w:rFonts w:ascii="Arial" w:eastAsia="Times New Roman" w:hAnsi="Arial" w:cs="Arial"/>
                <w:b/>
                <w:sz w:val="20"/>
                <w:szCs w:val="20"/>
              </w:rPr>
            </w:pPr>
            <w:r>
              <w:rPr>
                <w:rFonts w:ascii="Arial" w:eastAsia="Times New Roman" w:hAnsi="Arial" w:cs="Arial"/>
                <w:b/>
                <w:bCs/>
                <w:sz w:val="24"/>
                <w:szCs w:val="24"/>
              </w:rPr>
              <w:t xml:space="preserve">          </w:t>
            </w:r>
            <w:r w:rsidRPr="00C26BB1">
              <w:rPr>
                <w:rFonts w:ascii="Arial" w:eastAsia="Times New Roman" w:hAnsi="Arial" w:cs="Arial"/>
                <w:b/>
                <w:bCs/>
                <w:sz w:val="24"/>
                <w:szCs w:val="24"/>
              </w:rPr>
              <w:t xml:space="preserve">Date:  </w:t>
            </w:r>
            <w:r w:rsidR="00290090">
              <w:rPr>
                <w:rFonts w:ascii="Arial" w:eastAsia="Times New Roman" w:hAnsi="Arial" w:cs="Arial"/>
                <w:b/>
                <w:bCs/>
                <w:sz w:val="24"/>
                <w:szCs w:val="24"/>
              </w:rPr>
              <w:t>9/30/2022</w:t>
            </w:r>
          </w:p>
        </w:tc>
        <w:tc>
          <w:tcPr>
            <w:tcW w:w="1301" w:type="pct"/>
            <w:vAlign w:val="center"/>
          </w:tcPr>
          <w:p w14:paraId="4628552D" w14:textId="0E5E6AAB"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1458681B" w14:textId="09F677BD" w:rsidR="007358AF" w:rsidRPr="00446A5D" w:rsidRDefault="007358AF" w:rsidP="007358AF">
            <w:pPr>
              <w:spacing w:after="0" w:line="240" w:lineRule="auto"/>
              <w:rPr>
                <w:rFonts w:ascii="Arial" w:eastAsia="Times New Roman" w:hAnsi="Arial" w:cs="Arial"/>
                <w:b/>
                <w:sz w:val="20"/>
                <w:szCs w:val="20"/>
              </w:rPr>
            </w:pPr>
          </w:p>
        </w:tc>
      </w:tr>
      <w:tr w:rsidR="007358AF" w:rsidRPr="005F5726" w14:paraId="6A588AB1" w14:textId="77777777" w:rsidTr="007358AF">
        <w:trPr>
          <w:tblCellSpacing w:w="15" w:type="dxa"/>
        </w:trPr>
        <w:tc>
          <w:tcPr>
            <w:tcW w:w="1297" w:type="pct"/>
          </w:tcPr>
          <w:p w14:paraId="40EFDDC8"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tcPr>
          <w:p w14:paraId="4D1C2370" w14:textId="77777777" w:rsidR="007358AF" w:rsidRPr="00446A5D" w:rsidRDefault="007358AF" w:rsidP="007358AF">
            <w:pPr>
              <w:spacing w:after="0" w:line="240" w:lineRule="auto"/>
              <w:rPr>
                <w:rFonts w:ascii="Arial" w:eastAsia="Times New Roman" w:hAnsi="Arial" w:cs="Arial"/>
                <w:b/>
                <w:sz w:val="20"/>
                <w:szCs w:val="20"/>
              </w:rPr>
            </w:pPr>
          </w:p>
        </w:tc>
        <w:tc>
          <w:tcPr>
            <w:tcW w:w="1301" w:type="pct"/>
            <w:vAlign w:val="center"/>
          </w:tcPr>
          <w:p w14:paraId="0E439368" w14:textId="5EB42B59" w:rsidR="007358AF" w:rsidRPr="00446A5D" w:rsidRDefault="007358AF" w:rsidP="007358AF">
            <w:pPr>
              <w:spacing w:after="0" w:line="240" w:lineRule="auto"/>
              <w:rPr>
                <w:rFonts w:ascii="Arial" w:eastAsia="Times New Roman" w:hAnsi="Arial" w:cs="Arial"/>
                <w:b/>
                <w:sz w:val="20"/>
                <w:szCs w:val="20"/>
              </w:rPr>
            </w:pPr>
          </w:p>
        </w:tc>
        <w:tc>
          <w:tcPr>
            <w:tcW w:w="1062" w:type="pct"/>
            <w:vAlign w:val="center"/>
          </w:tcPr>
          <w:p w14:paraId="517AAD56" w14:textId="77777777" w:rsidR="007358AF" w:rsidRPr="00446A5D" w:rsidRDefault="007358AF" w:rsidP="007358AF">
            <w:pPr>
              <w:spacing w:after="0" w:line="240" w:lineRule="auto"/>
              <w:rPr>
                <w:rFonts w:ascii="Arial" w:eastAsia="Times New Roman" w:hAnsi="Arial" w:cs="Arial"/>
                <w:b/>
                <w:sz w:val="20"/>
                <w:szCs w:val="20"/>
              </w:rPr>
            </w:pPr>
          </w:p>
        </w:tc>
      </w:tr>
    </w:tbl>
    <w:p w14:paraId="43BBAC5C" w14:textId="472002E0" w:rsidR="00143C97" w:rsidRPr="00DE3D6E" w:rsidRDefault="00143C97" w:rsidP="00143C97">
      <w:pPr>
        <w:spacing w:after="0" w:line="240" w:lineRule="auto"/>
        <w:rPr>
          <w:rFonts w:ascii="Arial" w:hAnsi="Arial" w:cs="Arial"/>
          <w:sz w:val="24"/>
          <w:szCs w:val="24"/>
        </w:rPr>
      </w:pPr>
      <w:r>
        <w:rPr>
          <w:rFonts w:ascii="Arial" w:hAnsi="Arial" w:cs="Arial"/>
          <w:sz w:val="24"/>
          <w:szCs w:val="24"/>
        </w:rPr>
        <w:t xml:space="preserve">CAOs </w:t>
      </w:r>
      <w:r w:rsidRPr="00DE3D6E">
        <w:rPr>
          <w:rFonts w:ascii="Arial" w:hAnsi="Arial" w:cs="Arial"/>
          <w:sz w:val="24"/>
          <w:szCs w:val="24"/>
        </w:rPr>
        <w:t xml:space="preserve">should assume that the household members listed on the LIHEAP application are the only members of the LIHEAP household, and </w:t>
      </w:r>
      <w:r w:rsidR="00BE7EDE">
        <w:rPr>
          <w:rFonts w:ascii="Arial" w:hAnsi="Arial" w:cs="Arial"/>
          <w:sz w:val="24"/>
          <w:szCs w:val="24"/>
        </w:rPr>
        <w:t>should not require a</w:t>
      </w:r>
      <w:r w:rsidRPr="00DE3D6E">
        <w:rPr>
          <w:rFonts w:ascii="Arial" w:hAnsi="Arial" w:cs="Arial"/>
          <w:sz w:val="24"/>
          <w:szCs w:val="24"/>
        </w:rPr>
        <w:t xml:space="preserve"> household composition form unless </w:t>
      </w:r>
      <w:r>
        <w:rPr>
          <w:rFonts w:ascii="Arial" w:hAnsi="Arial" w:cs="Arial"/>
          <w:sz w:val="24"/>
          <w:szCs w:val="24"/>
        </w:rPr>
        <w:t>there is a reason to find the household composition questionable, such as</w:t>
      </w:r>
      <w:r w:rsidRPr="00DE3D6E">
        <w:rPr>
          <w:rFonts w:ascii="Arial" w:hAnsi="Arial" w:cs="Arial"/>
          <w:sz w:val="24"/>
          <w:szCs w:val="24"/>
        </w:rPr>
        <w:t>:</w:t>
      </w:r>
      <w:r>
        <w:rPr>
          <w:rFonts w:ascii="Arial" w:hAnsi="Arial" w:cs="Arial"/>
          <w:sz w:val="24"/>
          <w:szCs w:val="24"/>
        </w:rPr>
        <w:br/>
      </w:r>
    </w:p>
    <w:p w14:paraId="11D030DF" w14:textId="77777777" w:rsidR="00143C97" w:rsidRPr="00DE3D6E" w:rsidRDefault="00143C97" w:rsidP="00143C97">
      <w:pPr>
        <w:pStyle w:val="ListParagraph"/>
        <w:numPr>
          <w:ilvl w:val="0"/>
          <w:numId w:val="9"/>
        </w:numPr>
        <w:spacing w:after="0" w:line="240" w:lineRule="auto"/>
        <w:rPr>
          <w:rFonts w:ascii="Arial" w:hAnsi="Arial" w:cs="Arial"/>
          <w:sz w:val="24"/>
          <w:szCs w:val="24"/>
        </w:rPr>
      </w:pPr>
      <w:r>
        <w:rPr>
          <w:rFonts w:ascii="Arial" w:hAnsi="Arial" w:cs="Arial"/>
          <w:sz w:val="24"/>
          <w:szCs w:val="24"/>
        </w:rPr>
        <w:t>A</w:t>
      </w:r>
      <w:r w:rsidRPr="00DE3D6E">
        <w:rPr>
          <w:rFonts w:ascii="Arial" w:hAnsi="Arial" w:cs="Arial"/>
          <w:sz w:val="24"/>
          <w:szCs w:val="24"/>
        </w:rPr>
        <w:t xml:space="preserve">nother individual is currently receiving </w:t>
      </w:r>
      <w:r>
        <w:rPr>
          <w:rFonts w:ascii="Arial" w:hAnsi="Arial" w:cs="Arial"/>
          <w:sz w:val="24"/>
          <w:szCs w:val="24"/>
        </w:rPr>
        <w:t>Department of Human Services (</w:t>
      </w:r>
      <w:r w:rsidRPr="00DE3D6E">
        <w:rPr>
          <w:rFonts w:ascii="Arial" w:hAnsi="Arial" w:cs="Arial"/>
          <w:sz w:val="24"/>
          <w:szCs w:val="24"/>
        </w:rPr>
        <w:t>DHS</w:t>
      </w:r>
      <w:r>
        <w:rPr>
          <w:rFonts w:ascii="Arial" w:hAnsi="Arial" w:cs="Arial"/>
          <w:sz w:val="24"/>
          <w:szCs w:val="24"/>
        </w:rPr>
        <w:t>)</w:t>
      </w:r>
      <w:r w:rsidRPr="00DE3D6E">
        <w:rPr>
          <w:rFonts w:ascii="Arial" w:hAnsi="Arial" w:cs="Arial"/>
          <w:sz w:val="24"/>
          <w:szCs w:val="24"/>
        </w:rPr>
        <w:t xml:space="preserve"> benefits at the address of the LIHEAP household and was not listed on the application; or</w:t>
      </w:r>
    </w:p>
    <w:p w14:paraId="7AEFA09E" w14:textId="77777777" w:rsidR="00143C97" w:rsidRPr="00DE3D6E" w:rsidRDefault="00143C97" w:rsidP="00143C97">
      <w:pPr>
        <w:pStyle w:val="ListParagraph"/>
        <w:numPr>
          <w:ilvl w:val="0"/>
          <w:numId w:val="9"/>
        </w:numPr>
        <w:spacing w:after="0" w:line="240" w:lineRule="auto"/>
        <w:rPr>
          <w:rFonts w:ascii="Arial" w:hAnsi="Arial" w:cs="Arial"/>
          <w:sz w:val="24"/>
          <w:szCs w:val="24"/>
        </w:rPr>
      </w:pPr>
      <w:r>
        <w:rPr>
          <w:rFonts w:ascii="Arial" w:hAnsi="Arial" w:cs="Arial"/>
          <w:sz w:val="24"/>
          <w:szCs w:val="24"/>
        </w:rPr>
        <w:t>An</w:t>
      </w:r>
      <w:r w:rsidRPr="00DE3D6E">
        <w:rPr>
          <w:rFonts w:ascii="Arial" w:hAnsi="Arial" w:cs="Arial"/>
          <w:sz w:val="24"/>
          <w:szCs w:val="24"/>
        </w:rPr>
        <w:t xml:space="preserve"> individual listed on the LIHEAP application is currently receiving benefits at another address</w:t>
      </w:r>
      <w:r>
        <w:rPr>
          <w:rFonts w:ascii="Arial" w:hAnsi="Arial" w:cs="Arial"/>
          <w:sz w:val="24"/>
          <w:szCs w:val="24"/>
        </w:rPr>
        <w:t>; or</w:t>
      </w:r>
    </w:p>
    <w:p w14:paraId="55F1C3C9" w14:textId="77777777" w:rsidR="00143C97" w:rsidRPr="00DE3D6E" w:rsidRDefault="00143C97" w:rsidP="00143C97">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An individual previously known to be at the address </w:t>
      </w:r>
      <w:r w:rsidRPr="005D57CB">
        <w:rPr>
          <w:rFonts w:ascii="Arial" w:hAnsi="Arial" w:cs="Arial"/>
          <w:sz w:val="24"/>
          <w:szCs w:val="24"/>
        </w:rPr>
        <w:t>during the last LIHEAP season</w:t>
      </w:r>
      <w:r>
        <w:rPr>
          <w:rFonts w:ascii="Arial" w:hAnsi="Arial" w:cs="Arial"/>
          <w:sz w:val="24"/>
          <w:szCs w:val="24"/>
        </w:rPr>
        <w:t xml:space="preserve"> is not listed on the LIHEAP application</w:t>
      </w:r>
      <w:r>
        <w:rPr>
          <w:rFonts w:ascii="Arial" w:hAnsi="Arial" w:cs="Arial"/>
          <w:sz w:val="24"/>
          <w:szCs w:val="24"/>
        </w:rPr>
        <w:br/>
      </w:r>
    </w:p>
    <w:p w14:paraId="12151E85" w14:textId="37D32A55" w:rsidR="00BE7EDE" w:rsidRDefault="00BE7EDE" w:rsidP="00143C97">
      <w:pPr>
        <w:spacing w:after="0" w:line="240" w:lineRule="auto"/>
        <w:rPr>
          <w:rFonts w:ascii="Arial" w:hAnsi="Arial" w:cs="Arial"/>
          <w:sz w:val="24"/>
          <w:szCs w:val="24"/>
        </w:rPr>
      </w:pPr>
      <w:r>
        <w:rPr>
          <w:rFonts w:ascii="Arial" w:hAnsi="Arial" w:cs="Arial"/>
          <w:sz w:val="24"/>
          <w:szCs w:val="24"/>
        </w:rPr>
        <w:t>I</w:t>
      </w:r>
      <w:r w:rsidRPr="005D57CB">
        <w:rPr>
          <w:rFonts w:ascii="Arial" w:hAnsi="Arial" w:cs="Arial"/>
          <w:sz w:val="24"/>
          <w:szCs w:val="24"/>
        </w:rPr>
        <w:t xml:space="preserve">f the </w:t>
      </w:r>
      <w:r>
        <w:rPr>
          <w:rFonts w:ascii="Arial" w:hAnsi="Arial" w:cs="Arial"/>
          <w:sz w:val="24"/>
          <w:szCs w:val="24"/>
        </w:rPr>
        <w:t xml:space="preserve">questioned </w:t>
      </w:r>
      <w:r w:rsidRPr="005D57CB">
        <w:rPr>
          <w:rFonts w:ascii="Arial" w:hAnsi="Arial" w:cs="Arial"/>
          <w:sz w:val="24"/>
          <w:szCs w:val="24"/>
        </w:rPr>
        <w:t>composition cannot be sufficiently explained with a client statement or information in the case record</w:t>
      </w:r>
      <w:r w:rsidR="00143C97" w:rsidRPr="00DE3D6E">
        <w:rPr>
          <w:rFonts w:ascii="Arial" w:hAnsi="Arial" w:cs="Arial"/>
          <w:sz w:val="24"/>
          <w:szCs w:val="24"/>
        </w:rPr>
        <w:t>, the CAO should send a household composition form to the LIHEAP applicant to verify the LIHEAP household members</w:t>
      </w:r>
      <w:r>
        <w:rPr>
          <w:rFonts w:ascii="Arial" w:hAnsi="Arial" w:cs="Arial"/>
          <w:sz w:val="24"/>
          <w:szCs w:val="24"/>
        </w:rPr>
        <w:t>.</w:t>
      </w:r>
      <w:r w:rsidR="00143C97">
        <w:rPr>
          <w:rFonts w:ascii="Arial" w:hAnsi="Arial" w:cs="Arial"/>
          <w:sz w:val="24"/>
          <w:szCs w:val="24"/>
        </w:rPr>
        <w:t xml:space="preserve"> </w:t>
      </w:r>
    </w:p>
    <w:p w14:paraId="7B4435CB" w14:textId="77777777" w:rsidR="00BE7EDE" w:rsidRDefault="00BE7EDE" w:rsidP="00143C97">
      <w:pPr>
        <w:spacing w:after="0" w:line="240" w:lineRule="auto"/>
        <w:rPr>
          <w:rFonts w:ascii="Arial" w:hAnsi="Arial" w:cs="Arial"/>
          <w:sz w:val="24"/>
          <w:szCs w:val="24"/>
        </w:rPr>
      </w:pPr>
    </w:p>
    <w:p w14:paraId="6C01DD6F" w14:textId="77777777" w:rsidR="00BE7EDE" w:rsidRDefault="00BE7EDE" w:rsidP="00143C97">
      <w:pPr>
        <w:spacing w:after="0" w:line="240" w:lineRule="auto"/>
        <w:rPr>
          <w:rFonts w:ascii="Arial" w:hAnsi="Arial" w:cs="Arial"/>
          <w:sz w:val="24"/>
          <w:szCs w:val="24"/>
        </w:rPr>
      </w:pPr>
      <w:r w:rsidRPr="00DE3D6E">
        <w:rPr>
          <w:rFonts w:ascii="Arial" w:hAnsi="Arial" w:cs="Arial"/>
          <w:sz w:val="24"/>
          <w:szCs w:val="24"/>
        </w:rPr>
        <w:t>The CAO should not require verification of household composition when it has information that an individual previously received DHS benefits at the address but is no longer actively receiving benefits at the residence.</w:t>
      </w:r>
      <w:r>
        <w:rPr>
          <w:rFonts w:ascii="Arial" w:hAnsi="Arial" w:cs="Arial"/>
          <w:sz w:val="24"/>
          <w:szCs w:val="24"/>
        </w:rPr>
        <w:t xml:space="preserve">  If verification was provided in a prior season to verify the household composition, and no new information has been received since that date to make that verification questionable, verification of household composition should not be requested again.  </w:t>
      </w:r>
      <w:r>
        <w:rPr>
          <w:rFonts w:ascii="Arial" w:hAnsi="Arial" w:cs="Arial"/>
          <w:sz w:val="24"/>
          <w:szCs w:val="24"/>
        </w:rPr>
        <w:br/>
      </w:r>
    </w:p>
    <w:p w14:paraId="36F0CF8F" w14:textId="3B0BD56C" w:rsidR="00143C97" w:rsidRPr="00DE3D6E" w:rsidRDefault="00143C97" w:rsidP="00143C97">
      <w:pPr>
        <w:spacing w:after="0" w:line="240" w:lineRule="auto"/>
        <w:rPr>
          <w:rFonts w:ascii="Arial" w:hAnsi="Arial" w:cs="Arial"/>
          <w:sz w:val="24"/>
          <w:szCs w:val="24"/>
        </w:rPr>
      </w:pPr>
      <w:r w:rsidRPr="00DE3D6E">
        <w:rPr>
          <w:rFonts w:ascii="Arial" w:hAnsi="Arial" w:cs="Arial"/>
          <w:sz w:val="24"/>
          <w:szCs w:val="24"/>
        </w:rPr>
        <w:lastRenderedPageBreak/>
        <w:t xml:space="preserve">The CAO can accept various forms of verification of the LIHEAP household in response to </w:t>
      </w:r>
      <w:r w:rsidR="00BE7EDE">
        <w:rPr>
          <w:rFonts w:ascii="Arial" w:hAnsi="Arial" w:cs="Arial"/>
          <w:sz w:val="24"/>
          <w:szCs w:val="24"/>
        </w:rPr>
        <w:t xml:space="preserve">the </w:t>
      </w:r>
      <w:r w:rsidRPr="00DE3D6E">
        <w:rPr>
          <w:rFonts w:ascii="Arial" w:hAnsi="Arial" w:cs="Arial"/>
          <w:sz w:val="24"/>
          <w:szCs w:val="24"/>
        </w:rPr>
        <w:t>request.</w:t>
      </w:r>
      <w:r>
        <w:rPr>
          <w:rFonts w:ascii="Arial" w:hAnsi="Arial" w:cs="Arial"/>
          <w:sz w:val="24"/>
          <w:szCs w:val="24"/>
        </w:rPr>
        <w:t xml:space="preserve">  Client statement of household composition can be used when the CAO finds that the information is not questionable, but the collateral contact and circumstances should be thoroughly narrated. </w:t>
      </w:r>
    </w:p>
    <w:p w14:paraId="4F577D1C" w14:textId="3CECA6BD" w:rsidR="00143C97" w:rsidRDefault="00143C97" w:rsidP="00143C97">
      <w:pPr>
        <w:spacing w:after="0" w:line="240" w:lineRule="auto"/>
        <w:rPr>
          <w:rFonts w:ascii="Arial" w:hAnsi="Arial" w:cs="Arial"/>
          <w:sz w:val="24"/>
          <w:szCs w:val="24"/>
        </w:rPr>
      </w:pPr>
    </w:p>
    <w:p w14:paraId="6A67850B" w14:textId="77777777" w:rsidR="00143C97" w:rsidRPr="00994423" w:rsidRDefault="00143C97" w:rsidP="00143C97">
      <w:pPr>
        <w:spacing w:after="0" w:line="240" w:lineRule="auto"/>
        <w:rPr>
          <w:rFonts w:ascii="Arial" w:hAnsi="Arial" w:cs="Arial"/>
          <w:sz w:val="24"/>
          <w:szCs w:val="24"/>
        </w:rPr>
      </w:pPr>
      <w:r>
        <w:rPr>
          <w:rFonts w:ascii="Arial" w:hAnsi="Arial" w:cs="Arial"/>
          <w:sz w:val="24"/>
          <w:szCs w:val="24"/>
        </w:rPr>
        <w:t xml:space="preserve">Referrals should continue to be made to the Office of State Inspector General when appropriate. </w:t>
      </w:r>
    </w:p>
    <w:p w14:paraId="44DDD47D" w14:textId="18F16A9A" w:rsidR="005F5726" w:rsidRDefault="005F5726" w:rsidP="005F5726">
      <w:pPr>
        <w:spacing w:after="0" w:line="240" w:lineRule="auto"/>
        <w:rPr>
          <w:rFonts w:ascii="Arial" w:eastAsia="Times New Roman" w:hAnsi="Arial" w:cs="Arial"/>
          <w:sz w:val="24"/>
          <w:szCs w:val="24"/>
        </w:rPr>
      </w:pPr>
    </w:p>
    <w:sectPr w:rsidR="005F57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A5CB" w14:textId="77777777" w:rsidR="001A0868" w:rsidRDefault="001A0868" w:rsidP="00E30ECE">
      <w:pPr>
        <w:spacing w:after="0" w:line="240" w:lineRule="auto"/>
      </w:pPr>
      <w:r>
        <w:separator/>
      </w:r>
    </w:p>
  </w:endnote>
  <w:endnote w:type="continuationSeparator" w:id="0">
    <w:p w14:paraId="6BE416F3" w14:textId="77777777" w:rsidR="001A0868" w:rsidRDefault="001A0868"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14608"/>
      <w:docPartObj>
        <w:docPartGallery w:val="Page Numbers (Bottom of Page)"/>
        <w:docPartUnique/>
      </w:docPartObj>
    </w:sdtPr>
    <w:sdtEndPr>
      <w:rPr>
        <w:noProof/>
      </w:rPr>
    </w:sdtEndPr>
    <w:sdtContent>
      <w:p w14:paraId="380E875F" w14:textId="77777777" w:rsidR="00E30ECE" w:rsidRDefault="00E30ECE">
        <w:pPr>
          <w:pStyle w:val="Footer"/>
          <w:jc w:val="center"/>
        </w:pPr>
        <w:r>
          <w:fldChar w:fldCharType="begin"/>
        </w:r>
        <w:r>
          <w:instrText xml:space="preserve"> PAGE   \* MERGEFORMAT </w:instrText>
        </w:r>
        <w:r>
          <w:fldChar w:fldCharType="separate"/>
        </w:r>
        <w:r w:rsidR="008D0B09">
          <w:rPr>
            <w:noProof/>
          </w:rPr>
          <w:t>1</w:t>
        </w:r>
        <w:r>
          <w:rPr>
            <w:noProof/>
          </w:rPr>
          <w:fldChar w:fldCharType="end"/>
        </w:r>
      </w:p>
    </w:sdtContent>
  </w:sdt>
  <w:p w14:paraId="206C1A76" w14:textId="77777777" w:rsidR="00E30ECE" w:rsidRDefault="00E3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D3FF" w14:textId="77777777" w:rsidR="001A0868" w:rsidRDefault="001A0868" w:rsidP="00E30ECE">
      <w:pPr>
        <w:spacing w:after="0" w:line="240" w:lineRule="auto"/>
      </w:pPr>
      <w:r>
        <w:separator/>
      </w:r>
    </w:p>
  </w:footnote>
  <w:footnote w:type="continuationSeparator" w:id="0">
    <w:p w14:paraId="497CF6A2" w14:textId="77777777" w:rsidR="001A0868" w:rsidRDefault="001A0868"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4B39A5"/>
    <w:multiLevelType w:val="hybridMultilevel"/>
    <w:tmpl w:val="5498A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22356"/>
    <w:rsid w:val="000558BF"/>
    <w:rsid w:val="000653A9"/>
    <w:rsid w:val="0009524A"/>
    <w:rsid w:val="000A5A70"/>
    <w:rsid w:val="000E14C9"/>
    <w:rsid w:val="001155BB"/>
    <w:rsid w:val="001211B4"/>
    <w:rsid w:val="0013285C"/>
    <w:rsid w:val="00143C97"/>
    <w:rsid w:val="00173E4D"/>
    <w:rsid w:val="001A0868"/>
    <w:rsid w:val="001C6766"/>
    <w:rsid w:val="001C73F0"/>
    <w:rsid w:val="001D3930"/>
    <w:rsid w:val="001D6FA8"/>
    <w:rsid w:val="001E41B7"/>
    <w:rsid w:val="00201779"/>
    <w:rsid w:val="0023529C"/>
    <w:rsid w:val="0024051B"/>
    <w:rsid w:val="0025247A"/>
    <w:rsid w:val="00290090"/>
    <w:rsid w:val="002A23BE"/>
    <w:rsid w:val="002C2B97"/>
    <w:rsid w:val="002F402C"/>
    <w:rsid w:val="003050D0"/>
    <w:rsid w:val="003066C8"/>
    <w:rsid w:val="00313BD5"/>
    <w:rsid w:val="00314815"/>
    <w:rsid w:val="00335200"/>
    <w:rsid w:val="003364A2"/>
    <w:rsid w:val="00340551"/>
    <w:rsid w:val="00353164"/>
    <w:rsid w:val="00370C8B"/>
    <w:rsid w:val="00372B62"/>
    <w:rsid w:val="00375C58"/>
    <w:rsid w:val="00377C07"/>
    <w:rsid w:val="003A53CB"/>
    <w:rsid w:val="003B62FA"/>
    <w:rsid w:val="003D478C"/>
    <w:rsid w:val="003E2B82"/>
    <w:rsid w:val="003F5AE2"/>
    <w:rsid w:val="00400B4F"/>
    <w:rsid w:val="00415639"/>
    <w:rsid w:val="0042371E"/>
    <w:rsid w:val="00446A5D"/>
    <w:rsid w:val="004476DE"/>
    <w:rsid w:val="004518AF"/>
    <w:rsid w:val="00456ED0"/>
    <w:rsid w:val="004606E7"/>
    <w:rsid w:val="0047548C"/>
    <w:rsid w:val="004A2097"/>
    <w:rsid w:val="004B0277"/>
    <w:rsid w:val="004C0831"/>
    <w:rsid w:val="004E0A00"/>
    <w:rsid w:val="004E5F29"/>
    <w:rsid w:val="00526D5B"/>
    <w:rsid w:val="00527A30"/>
    <w:rsid w:val="00552C29"/>
    <w:rsid w:val="00555154"/>
    <w:rsid w:val="005642DE"/>
    <w:rsid w:val="0057127A"/>
    <w:rsid w:val="00571660"/>
    <w:rsid w:val="0059318B"/>
    <w:rsid w:val="005C0BAC"/>
    <w:rsid w:val="005D6149"/>
    <w:rsid w:val="005F5726"/>
    <w:rsid w:val="006043C4"/>
    <w:rsid w:val="00623591"/>
    <w:rsid w:val="006254D8"/>
    <w:rsid w:val="006327EF"/>
    <w:rsid w:val="00642496"/>
    <w:rsid w:val="00674303"/>
    <w:rsid w:val="00684B2A"/>
    <w:rsid w:val="006B04FF"/>
    <w:rsid w:val="006C5E75"/>
    <w:rsid w:val="006F1020"/>
    <w:rsid w:val="006F7D38"/>
    <w:rsid w:val="007128B2"/>
    <w:rsid w:val="007168C1"/>
    <w:rsid w:val="007358AF"/>
    <w:rsid w:val="007360A1"/>
    <w:rsid w:val="0074525D"/>
    <w:rsid w:val="00750167"/>
    <w:rsid w:val="0076724D"/>
    <w:rsid w:val="00777DED"/>
    <w:rsid w:val="007B77B5"/>
    <w:rsid w:val="00807BCE"/>
    <w:rsid w:val="008354F8"/>
    <w:rsid w:val="008375D9"/>
    <w:rsid w:val="00851B46"/>
    <w:rsid w:val="0085354A"/>
    <w:rsid w:val="00863DD0"/>
    <w:rsid w:val="00866FFF"/>
    <w:rsid w:val="0088439A"/>
    <w:rsid w:val="00886594"/>
    <w:rsid w:val="00892899"/>
    <w:rsid w:val="008D0B09"/>
    <w:rsid w:val="008D2866"/>
    <w:rsid w:val="008D3B24"/>
    <w:rsid w:val="008F1E1A"/>
    <w:rsid w:val="008F4ED0"/>
    <w:rsid w:val="009053CC"/>
    <w:rsid w:val="0090789B"/>
    <w:rsid w:val="00914A6D"/>
    <w:rsid w:val="009325D1"/>
    <w:rsid w:val="009418F2"/>
    <w:rsid w:val="009472D9"/>
    <w:rsid w:val="009726E1"/>
    <w:rsid w:val="009919ED"/>
    <w:rsid w:val="009D1DB2"/>
    <w:rsid w:val="009F28D1"/>
    <w:rsid w:val="00A62B56"/>
    <w:rsid w:val="00A6644D"/>
    <w:rsid w:val="00A72FD0"/>
    <w:rsid w:val="00A84E1A"/>
    <w:rsid w:val="00A958F6"/>
    <w:rsid w:val="00AA1C6D"/>
    <w:rsid w:val="00AA70AF"/>
    <w:rsid w:val="00AB1B17"/>
    <w:rsid w:val="00AB4AEF"/>
    <w:rsid w:val="00AC4978"/>
    <w:rsid w:val="00AD1FA3"/>
    <w:rsid w:val="00B06B5D"/>
    <w:rsid w:val="00B120D1"/>
    <w:rsid w:val="00B57769"/>
    <w:rsid w:val="00B61360"/>
    <w:rsid w:val="00B61AB6"/>
    <w:rsid w:val="00B728EF"/>
    <w:rsid w:val="00B738C1"/>
    <w:rsid w:val="00B84884"/>
    <w:rsid w:val="00BE433D"/>
    <w:rsid w:val="00BE6872"/>
    <w:rsid w:val="00BE7EDE"/>
    <w:rsid w:val="00C12EB2"/>
    <w:rsid w:val="00C17B5D"/>
    <w:rsid w:val="00C21C4D"/>
    <w:rsid w:val="00C343E3"/>
    <w:rsid w:val="00C519E0"/>
    <w:rsid w:val="00C52F3D"/>
    <w:rsid w:val="00C532C6"/>
    <w:rsid w:val="00C87675"/>
    <w:rsid w:val="00C87903"/>
    <w:rsid w:val="00C932D1"/>
    <w:rsid w:val="00CB3C00"/>
    <w:rsid w:val="00CB6865"/>
    <w:rsid w:val="00CC3512"/>
    <w:rsid w:val="00CC6F61"/>
    <w:rsid w:val="00CE1E12"/>
    <w:rsid w:val="00D17830"/>
    <w:rsid w:val="00D23247"/>
    <w:rsid w:val="00D37C2F"/>
    <w:rsid w:val="00D63A62"/>
    <w:rsid w:val="00D64AB7"/>
    <w:rsid w:val="00D75DB4"/>
    <w:rsid w:val="00D80D1C"/>
    <w:rsid w:val="00DB1366"/>
    <w:rsid w:val="00DD72C1"/>
    <w:rsid w:val="00DD77D7"/>
    <w:rsid w:val="00DE2569"/>
    <w:rsid w:val="00E061EA"/>
    <w:rsid w:val="00E10057"/>
    <w:rsid w:val="00E1323B"/>
    <w:rsid w:val="00E1494B"/>
    <w:rsid w:val="00E17268"/>
    <w:rsid w:val="00E22299"/>
    <w:rsid w:val="00E30ECE"/>
    <w:rsid w:val="00E345E1"/>
    <w:rsid w:val="00E3732E"/>
    <w:rsid w:val="00E52CEF"/>
    <w:rsid w:val="00E73A91"/>
    <w:rsid w:val="00E91739"/>
    <w:rsid w:val="00E92B25"/>
    <w:rsid w:val="00E971D3"/>
    <w:rsid w:val="00ED0964"/>
    <w:rsid w:val="00ED5C4C"/>
    <w:rsid w:val="00EE6B41"/>
    <w:rsid w:val="00EF363B"/>
    <w:rsid w:val="00F016B1"/>
    <w:rsid w:val="00F02F62"/>
    <w:rsid w:val="00F104E5"/>
    <w:rsid w:val="00F42F42"/>
    <w:rsid w:val="00F46B77"/>
    <w:rsid w:val="00F51BBA"/>
    <w:rsid w:val="00F8175A"/>
    <w:rsid w:val="00F83D43"/>
    <w:rsid w:val="00F92D50"/>
    <w:rsid w:val="00F951C8"/>
    <w:rsid w:val="00FA40B8"/>
    <w:rsid w:val="00FB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C391A"/>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character" w:styleId="UnresolvedMention">
    <w:name w:val="Unresolved Mention"/>
    <w:basedOn w:val="DefaultParagraphFont"/>
    <w:uiPriority w:val="99"/>
    <w:semiHidden/>
    <w:unhideWhenUsed/>
    <w:rsid w:val="00E17268"/>
    <w:rPr>
      <w:color w:val="605E5C"/>
      <w:shd w:val="clear" w:color="auto" w:fill="E1DFDD"/>
    </w:rPr>
  </w:style>
  <w:style w:type="paragraph" w:styleId="Revision">
    <w:name w:val="Revision"/>
    <w:hidden/>
    <w:uiPriority w:val="99"/>
    <w:semiHidden/>
    <w:rsid w:val="00EF363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IM Recent Ops Memos" ma:contentTypeID="0x010100E9B698A74E5854458DA1961AD3824EAB00B0B899844707EA4BB9C6040D6E662B2F" ma:contentTypeVersion="8" ma:contentTypeDescription="" ma:contentTypeScope="" ma:versionID="bf124bea9ef89f7cdf95a8656567e8cf">
  <xsd:schema xmlns:xsd="http://www.w3.org/2001/XMLSchema" xmlns:xs="http://www.w3.org/2001/XMLSchema" xmlns:p="http://schemas.microsoft.com/office/2006/metadata/properties" xmlns:ns1="http://schemas.microsoft.com/sharepoint/v3" xmlns:ns2="bae85134-e91f-4a47-adf5-d0368bcf83d1" xmlns:ns3="http://schemas.microsoft.com/sharepoint/v3/fields" targetNamespace="http://schemas.microsoft.com/office/2006/metadata/properties" ma:root="true" ma:fieldsID="4ded98894db1891841e2872f6969cc6a" ns1:_="" ns2:_="" ns3:_="">
    <xsd:import namespace="http://schemas.microsoft.com/sharepoint/v3"/>
    <xsd:import namespace="bae85134-e91f-4a47-adf5-d0368bcf83d1"/>
    <xsd:import namespace="http://schemas.microsoft.com/sharepoint/v3/fields"/>
    <xsd:element name="properties">
      <xsd:complexType>
        <xsd:sequence>
          <xsd:element name="documentManagement">
            <xsd:complexType>
              <xsd:all>
                <xsd:element ref="ns1:_dlc_Exempt" minOccurs="0"/>
                <xsd:element ref="ns1:_dlc_ExpireDateSaved" minOccurs="0"/>
                <xsd:element ref="ns1:_dlc_ExpireDate" minOccurs="0"/>
                <xsd:element ref="ns2:Description0"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e85134-e91f-4a47-adf5-d0368bcf83d1"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ocument Created" ma:description="The date on which this resource was created" ma:internalName="Date_x0020_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OIM Recent Ops Memos</p:Name>
  <p:Description>The documents in this library will be archived after 90 days of creation.</p:Description>
  <p:Statement>The documents in this library will be archived after 90 days of creation.</p:Statement>
  <p:PolicyItems>
    <p:PolicyItem featureId="Microsoft.Office.RecordsManagement.PolicyFeatures.Expiration" staticId="0x010100E9B698A74E5854458DA1961AD3824EAB00B0B899844707EA4BB9C6040D6E662B2F|-1709302734" UniqueId="56472052-447a-4305-8e25-00f297903f16">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90</number>
                  <property>Created</property>
                  <propertyId>8c06beca-0777-48f7-91c7-6da68bc07b69</propertyId>
                  <period>days</period>
                </formula>
                <action type="action" id="Microsoft.Office.RecordsManagement.PolicyFeatures.Expiration.Action.SubmitFileMove" destnExplanation="Transferred due to organizational policy" destnId="4264cbfc-93ac-40ab-8289-e64e82a49555" destnName="DHS OPS Recent Memos Archive" destnUrl="http://auth-agency.pa.egov.com/sites/HumanServices/docs/Publications/_vti_bin/OfficialFile.asmx"/>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bae85134-e91f-4a47-adf5-d0368bcf83d1" xsi:nil="true"/>
    <_dlc_ExpireDateSaved xmlns="http://schemas.microsoft.com/sharepoint/v3" xsi:nil="true"/>
    <_dlc_ExpireDate xmlns="http://schemas.microsoft.com/sharepoint/v3">2022-12-29T19:38:14+00:00</_dlc_ExpireDate>
    <_dlc_Exempt xmlns="http://schemas.microsoft.com/sharepoint/v3">false</_dlc_Exempt>
    <_DCDateCreated xmlns="http://schemas.microsoft.com/sharepoint/v3/fields" xsi:nil="true"/>
  </documentManagement>
</p:properties>
</file>

<file path=customXml/itemProps1.xml><?xml version="1.0" encoding="utf-8"?>
<ds:datastoreItem xmlns:ds="http://schemas.openxmlformats.org/officeDocument/2006/customXml" ds:itemID="{469AC849-9266-43AE-AF26-619733EC83B6}">
  <ds:schemaRefs>
    <ds:schemaRef ds:uri="http://schemas.openxmlformats.org/officeDocument/2006/bibliography"/>
  </ds:schemaRefs>
</ds:datastoreItem>
</file>

<file path=customXml/itemProps2.xml><?xml version="1.0" encoding="utf-8"?>
<ds:datastoreItem xmlns:ds="http://schemas.openxmlformats.org/officeDocument/2006/customXml" ds:itemID="{ABC90B2D-F809-4F85-BFDF-0CCDBC6401BC}"/>
</file>

<file path=customXml/itemProps3.xml><?xml version="1.0" encoding="utf-8"?>
<ds:datastoreItem xmlns:ds="http://schemas.openxmlformats.org/officeDocument/2006/customXml" ds:itemID="{FF8F485A-0F64-4FB7-93A3-422055983E0A}"/>
</file>

<file path=customXml/itemProps4.xml><?xml version="1.0" encoding="utf-8"?>
<ds:datastoreItem xmlns:ds="http://schemas.openxmlformats.org/officeDocument/2006/customXml" ds:itemID="{511E3243-F4CE-4DC7-AB47-02014CA0EE5B}"/>
</file>

<file path=customXml/itemProps5.xml><?xml version="1.0" encoding="utf-8"?>
<ds:datastoreItem xmlns:ds="http://schemas.openxmlformats.org/officeDocument/2006/customXml" ds:itemID="{C87DFB05-A80E-4DEB-B67F-98272070D9E6}"/>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Garcia, Maria (DHS)</cp:lastModifiedBy>
  <cp:revision>2</cp:revision>
  <cp:lastPrinted>2014-04-30T18:27:00Z</cp:lastPrinted>
  <dcterms:created xsi:type="dcterms:W3CDTF">2022-09-30T18:27:00Z</dcterms:created>
  <dcterms:modified xsi:type="dcterms:W3CDTF">2022-09-30T18:27:00Z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0x010100E9B698A74E5854458DA1961AD3824EAB00B0B899844707EA4BB9C6040D6E662B2F</vt:lpwstr>
  </property>
  <property fmtid="{D5CDD505-2E9C-101B-9397-08002B2CF9AE}" pid="3" name="_dlc_policyId">
    <vt:lpwstr>0x010100E9B698A74E5854458DA1961AD3824EAB00B0B899844707EA4BB9C6040D6E662B2F|-1709302734</vt:lpwstr>
  </property>
  <property fmtid="{D5CDD505-2E9C-101B-9397-08002B2CF9AE}" pid="4" name="ItemRetentionFormula">
    <vt:lpwstr>&lt;formula id="Microsoft.Office.RecordsManagement.PolicyFeatures.Expiration.Formula.BuiltIn"&gt;&lt;number&gt;90&lt;/number&gt;&lt;property&gt;Created&lt;/property&gt;&lt;propertyId&gt;8c06beca-0777-48f7-91c7-6da68bc07b69&lt;/propertyId&gt;&lt;period&gt;days&lt;/period&gt;&lt;/formula&gt;</vt:lpwstr>
  </property>
  <property fmtid="{D5CDD505-2E9C-101B-9397-08002B2CF9AE}" pid="5" name="EmailHeaders">
    <vt:lpwstr>x-sender: danwjohns@pa.gov
x-receiver: dhs-oim@pa.egov.com
Received: from vadc-prd-mbx01.ad.cdc.nicusa.com ([172.30.68.241]) by pa-dep-sp51sa.ad.cdc.nicusa.com with Microsoft SMTPSVC(8.5.9600.16384);
  Fri, 30 Sep 2022 14:37:52 -0400
Received: from vadc-prd-mbx03.ad.cdc.nicusa.com (172.30.68.243) by
 vadc-prd-mbx01.ad.cdc.nicusa.com (172.30.68.241) with Microsoft SMTP Server
 (version=TLS1_2, cipher=TLS_ECDHE_RSA_WITH_AES_256_GCM_SHA384) id
 15.1.2375.31; Fri, 30 Sep 2022 13:37:51 -0500
Received: from mail1.egov.com (172.30.224.139) by
 vadc-prd-mbx03.ad.cdc.nicusa.com (172.30.68.243) with Microsoft SMTP Server
 (version=TLS1_2, cipher=TLS_ECDHE_RSA_WITH_AES_256_GCM_SHA384) id
 15.1.2375.31 via Frontend Transport; Fri, 30 Sep 2022 13:37:51 -0500
IronPort-SDR: cEpjsgRO+KA+YYOBgpJeL+e7lTz+I0To97bMCxs7BHVr32cEm6MK64QJZalaL4oBCy3YFNwDHj
 piShRfUu26VAXPTHP1RpigdlmLY6RxfSpHzB2FNxg+wGK2MSnWL68uY+XDsm5FQxJ4xTigFsJS
 /xIbNTK3TG3LV+jfmOeDmnGJ21PFqde5mju4JFVpunfzAV710Ty+ASoHfB3TN6umZ/9bKC1T2A
 dOkwwY4XBEkO3zi4JzNxPRBulWMvs/OXe8lj7qWhrmAeZ0npPKGwVT6q+QXlW29l9As0w6hrXw
 mwqBoHhmt+oZnLshVbiFzXNf
X-IPAS-Result: =?us-ascii?q?A0FPAABSNjdjh0RZayhXAxwBAQEBAQEHAQESAQEEBAEBQ?=
 =?us-ascii?q?IE9BQEBCwGBIDEqKH8CKywqEkWIGwOFL4gXllGGRhSBaAQHBAEBBwECAi8PB?=
 =?us-ascii?q?AQBAQMEhH4ChG8mNgcOAQIEAQEBAQMCAwEBAQEBAQMBAQEEAQEBAgEBBgMBA?=
 =?us-ascii?q?gIQAQEBARgJFwcOEAVBZIEDAYFOAYEwKAYDATABDINTgQgBAQEBAQEBAQEBA?=
 =?us-ascii?q?QEBAQEBAQEBFgIfUlcWGxMBAQcQIAENBAFQEQgXDwMUAQQODQYUgg9MAYIQA?=
 =?us-ascii?q?X4RBAKeHgGBPwKLF4E0gQGCCAEBBgQEh1oHCQWBOAGBU4ZyBIM2gy97Q4INJ?=
 =?us-ascii?q?m9DhytAKgIQCYNHgi6EOI0NiFcDRB02CwMLQjQDFQMUAwUhBwMZDyMNDQQdD?=
 =?us-ascii?q?AMDBSUDAgIbBwICAwIGEwUCAk00CAQIBCskDwUCBy8FBC8CHgQFBhEIAhYCB?=
 =?us-ascii?q?gQEBAQVAhAIAggmFwcTMxkBBVkOCSEcKA0FBhMDIG8FQg8oL2krHRsKgQwqK?=
 =?us-ascii?q?BUDBAQDAgYTAwMiAhAqMRQEKRMSLQcrcwkCAyJrAwMEKCwDCSAEHAcoJDwHW?=
 =?us-ascii?q?D8DAhAiPQYDCQMCIlmBKSYFAw0ZJggFOhsECDwCBQZXEwIKEgMTDy1LD5ZqE?=
 =?us-ascii?q?UGCMoFOgRIuLw9ZgRAaMAWSQx2NeYIHnzcKg12GD5pGFoN2jFGYP4V6kRMgp?=
 =?us-ascii?q?yECBAIEBQIOAQEGgWgDMFACAQESdisKQYMxCSIBEREBAgECAQwCAQIBAgECA?=
 =?us-ascii?q?QEBCQEBAQGOHRmFWIhfQjMCNgMCBgsBAQMJhkqDeQEB?=
IronPort-PHdr: A9a23:zAHXiR3MWbi1SaMqsmDPqlBlVkEcU/3cMg0U788hjLRDOuSm8o/5N
 UPSrfNqkBfSXIrd5v4F7oies63pVWEap5rUtncEfc9AUhYfgpAQmAotSMeOFUz8KqvsaCo3V
 MRPXVNo5Te1K09QTd73IVLVvC7a0A==
IronPort-Data: A9a23:77csFaKNKHukPhHqFE+RVpAlxSXFcZb7ZxGr2PjLsTHJhXpii2xUn
 yZGBjeZfKHefD21Loc+NdHgqghb6NKW04k1Hls/+H1qRG9PpMzZQ8ueNEvoJSSZI9bYTURo6
 sFYZt7LMcU5SGO0Sn2FCpzI6CMkjPzWA+SkVKaBchhaDUosdycsj1p/nKYDj5d1jMOlSwrFm
 dTvuMDfP1upkxVzN3oT8KOfqRRp9Nr1ojZQsFskLfkDmH7+ulAtRLsHPaWwJHLkQ45SWOK9T
 ParINqRpDOAohkgBIuonub2LxFTS+SOYlXXgXEIUqL72BFL+HRji/5rZKVHMhZd1D6Ckox7l
 NhE5cbsEQlyZabAyO8TXXG0f8wSVEFj0OavzS+X65fJkxWunwLQ/shT4GEK0awwoLwrWThC+
 6NAdT1UMB7Ti7u7neLhEec12p4oIcWyMIlD4yExxjzwM60rEMvJK0noCX+0/9uRauRmR6u2i
 x8xMGI3BPj4S0QTfA9RUvrSpc/w7pXFW2QwRGm9+OxmuAA/8CQriOK3aIuOIoTQLSloth/wS
 lzuoDmR7i4yb4H3JQqtqhpAUceS9c9TcNt6+IyQrpaGsnXKroAgIER+uW+AnBWMohXWt+Szi
 6Aj0nFGQaAarCRHRzRmNvGyiCbsUhU0A7K8HwCmge0kJ2W9DwuxXwA5ojB9hNMOu8hnXyQv8
 0WwpvDmPTs1ub2LeHi0+eLBxd+yEXB9wW4qSgQvFVFAyf275YY5g1TIU8ppF7OzgpvtAzbsz
 juWrS84wbIOkcoM0Kb99lfC696ujsSRCFdtuUOHDyT7vmuVZ6b9D2CswVTS6+lCK4afVXGZt
 T4LnNb2AOUmUMHWz3HWEbll8LeB9d+uIiz8jENVH9ovzj790VuiRapZ72QrTKtuGp1dImSxO
 RW7VRlqzJNTJz6tbKpfe4v3Bsst0+7rEtGNaxzPRt9HY5w0fgvf8yplPRSX2Tq1zhhqlrwjM
 5CGd8rqFWwdFals0DuxQaEazKMvwSc9g2jUQPgX0ihLz5KRYy+PUbIgKmK3Te8B6/mNoBvk+
 f9QYp7iJwpkbMXyZSze8Ig2JF8MLGQmCZ2elyCxXr7SSuaBMDFxY8I90Y/NaKQ+wPUPyb2gE
 mWVHxAGmAej2RUrPC3QMhhehKXTsYGTRJ7RFRAlJU6h23ElZ4Gk78/znLNtJ+R5rISPIROLJ
 sTplu2FC/VLDz7DozsWZsGnq4o4LEr7wwWTIyCifT4zOYZ6QBDE8cPleQ2p8zQSCi2wto01p
 LjIOuLnrXgrGVkK4CX+Ma7HI7aNUZ41w7Mas6zgfoE7RakU2NI2QxEdd9duSy32FT3NxyGBy
 yGdCgoCqO/GrucdqYeX2fzb8d3zQrojRiK2+lU3C57mZEE2GULzked9vBqgJ2m1uJ7co/r4O
 LQPka2U3AMvzQcQ6doU/0lXIVIWvIK0/OcDlGyI7V3Obl+xDahnLGXO1NtSrKAl+1OqkVreZ
 657wfEDYe/hEJq9TjY5fVN5Bszei618smSMvJwdfh+mjAcpp+DveRsJYHGxZNl1d+Yd3HUNm
 rt656b7KmWX1nIXDzpxpnoFpzrccidZA/pPW1NzKNaDtzfHA2pqOfT0YhIaKrnUAzmVGkV1c
 DKSmoTYgLFQmhjLf3YpTCaf0eNbmpYJuBZR5EcLYVuOhIOd1PMw2RRQ9xUxTxhUl0kWjbgsZ
 zIzb0Ald7+T+zpIhdRYWzz+EQ92GxDEqFf6zEEElTOFQhDwBHDNNmA0Jc2E4FsdrzBHZjFe8
 bzBkDTlXD/mcdvfxCw3XUI5+fXvQcYoqF/Okca4HcOFGYISeTOjjaiwPDJapxziCMI3pUvGu
 egzoLcuM/Kmb3ZIrvRiWYeA1LkWRBSVH0B4QKlsrPETAGXRWDCuwjzSeUq/TdxAeq7R+kiiB
 s0wes8WD0ai1DyDpywwDLIXJ+Mmh+Yg4dcPd++5JWMCtLfD/DNlvIiMq3rRr0RzGZBEtZ54L
 YncMTWfDmaXmH1Y3XfXq9VJMXa5Zt9CYxDg2Oey86MCEJda6LNgdkQ7072VuXSJMVQ4oEvE5
 l+bP6KGnfZ/zYlMnpf3FvoRCgixL+T1Xrva/Q22teNIct6SY9zFsBkYqwW8MgkKb6EdXc97y
 eaEvNLtgRqXub83VyXTn8GOHKIRv8K0BrIJYoTwMWVQmjaEVIn0+Rwf9mukKJtP1tRA+s2gQ
 Aj+Y8y1LIZHV9BYzXxTSi5fDxdCVPuuPv28/Xuw/6aWFxwQ8Q3bN9f4p3LkaGdscCVXaZDzD
 wnDvemju4JDp4NWCR5YXPxrDveU+rM4tXfKozEpiQSlMw==
IronPort-HdrOrdr: A9a23:AyXTPq9l92vhYZ66nPxuk+E6db1zdoMgy1knxilNoENuH/Bwxv
 rFoB1E73TJYW4qKQgdcdDpAtjifZquz+8M3WBxB8bVYOCCggeVxe5ZnOzfKlHbehEWldQtnJ
 uIEZIObuEYZGIS5amV3ODSKadD/DDzytHNuQ6o9QYJcegFUcFdxjY8LjzePlx9RQFAC5Z8Po
 Gb/NB7qz2pfmlSRtinB1EeNtKz7OHjpdbDW1orFhQn4A6BgXeD87jhCSWV2R8YTndm3aoiy2
 7YiAb0j5/T+c1TiyWsmlM73a4m1+cJ+eEzSvBkv/JlZgkExDzYJbiJEIfyxwzd6NvfkmrC1u
 O86yvIdv4Dlk/5byW7pwDg1BLn1ytr43j+yUWAiX+musDhQikmYvAx8L6xXyGpmHbIhusMop
 5jziacrd5aHBnAlCPy65zBUAxrjFO9pT4nnfQIh3JSXIMCYPsJxLZvi399AdMFBmb3+YonGO
 5hAIXV4+tXa0qTazTcsnN0yNKhU3wvFlONQ1QEuMaSzz9K9UoJu3cw1YgahDMN5Zg9Q55L66
 DNNblpjqhHSosMYad0FI46MLuK46z2MGPx2U6pUCra/fs8Sg7wQrbMkcoI2N0=
X-IronPort-Anti-Spam-Filtered: true
X-IronPort-AV: E=Sophos;i="5.93,358,1654574400"; 
   d="xml'?rels'?docx'72,48?scan'72,48,208,217,72,48";a="58335394"
Received: from mail-bl0gcc02on2068.outbound.protection.outlook.com (HELO GCC02-BL0-obe.outbound.protection.outlook.com) ([40.107.89.68])
  by mail1.egov.com with ESMTP/TLS/ECDHE-RSA-AES256-GCM-SHA384; 30 Sep 2022 14:37:50 -0400
ARC-Seal: i=1; a=rsa-sha256; s=arcselector9901; d=microsoft.com; cv=none;
 b=nO39uE/HqKU8TVFplkaM1PNWfuEQT+AnHyCiCA+IsaR7dho6MvsXtU6BAi2Dh0EM8xERNnEgdZWqVJaGEhCQzOdTWQB14ygd4ET9Qyu0YWgrynb+WtHv5igYIyos4ubr578Wr/sD1heSE927Z/rWSEeNTa+TvoKBjm1Ty6yujz7rp1p3VZEk1LuoCSC0VYif19ywmhVWuMDtBDRrWAlJqx/mEPc4wp5A6LaHK0l56LErZCV5Hy00R6iMYuN3JgjZlh2kGaKU2o8OEUy2x1k3odjQpeDo7pUuO0qQ1aGakCBwgYnlCI8pjYaWiTqLYDsfthiKl61cFCpcRj21ULV8eQ==
ARC-Message-Signature: i=1; a=rsa-sha256; c=relaxed/relaxed; d=microsoft.com;
 s=arcselector9901;
 h=From:Date:Subject:Message-ID:Content-Type:MIME-Version:X-MS-Exchange-AntiSpam-MessageData-ChunkCount:X-MS-Exchange-AntiSpam-MessageData-0:X-MS-Exchange-AntiSpam-MessageData-1;
 bh=LIHF+bLnywPVxzk2mk4xntA4adHfJTTP7E5ZlMmMjZ4=;
 b=P3R9iD+uKh1CJ7QMhrxbYkHePEgYTI3vuzuYcZMlbLz80TR6pVR6VdMuq+23+zVFpGh5ro5L0N4cpq4nj/hzftNZzYgg8NQ8vMA+0OzdXttL1B1m0bgdKiSpTK/SmPi1vh23K0AkP1BvEquvBoEtc5x5a6PMTv7m7VmaRtMTNue5eBSbssdjlJRtM8cHdHr6Dn7SEq/Vl/9tR5p3EjK3bCpptxRT3y1Amsgk9pm7Vk6GEXJhf8eBEbUDZUywoFuVjE2fziOO5dJf2mPx6EO7YjIFLQQGj5lijctfrnkBJZpByMS/OGSBoOl/ROllyaMXUVlWM0GGwECxTaoC9TWSKQ==
ARC-Authentication-Results: i=1; mx.microsoft.com 1; spf=pass
 smtp.mailfrom=pa.gov; dmarc=pass action=none header.from=pa.gov; dkim=pass
 header.d=pa.gov; arc=none
DKIM-Signature: v=1; a=rsa-sha256; c=relaxed/relaxed; d=PA.GOV; s=selector2;
 h=From:Date:Subject:Message-ID:Content-Type:MIME-Version:X-MS-Exchange-SenderADCheck;
 bh=LIHF+bLnywPVxzk2mk4xntA4adHfJTTP7E5ZlMmMjZ4=;
 b=QyVpPZXqAk+yW9uauE0mgDrkswAJvetw3iUA4V8b6N+PkldQBTDA1cfUyGOAOferHtz4nnBKQRHnPySU3PneBHYg6vBsG+/ijLmLv3B1fk6kC08XZsfnXIhnSh2UE/tYGS2MoWPcZU7dSfBRUaP9cPclTDAlKXReEkASnY2b1aC2cLLcENHGGPTTln0vl31ZkTaw288wxcUWQgvkYpYMTKpARdeT98SI7+jAb0oKumS+g4QNSXVqVrBieW6Xn167Hj1P1hIkJ0lTPMEg2RT5WJvFePqe5p4Zz6KHWiv2p/af9OCaJBO/3AGsqGtIei3UzKf2KDvrD/IPTB0LNLYRDw==
Received: from PH0PR09MB7852.namprd09.prod.outlook.com (2603:10b6:510:66::10)
 by SA1PR09MB7389.namprd09.prod.outlook.com (2603:10b6:806:17c::21) with
 Microsoft SMTP Server (version=TLS1_2,
 cipher=TLS_ECDHE_RSA_WITH_AES_256_GCM_SHA384) id 15.20.5676.23; Fri, 30 Sep
 2022 18:37:49 +0000
Received: from PH0PR09MB7852.namprd09.prod.outlook.com
 ([fe80::793a:6a6d:1007:4480]) by PH0PR09MB7852.namprd09.prod.outlook.com
 ([fe80::793a:6a6d:1007:4480%9]) with mapi id 15.20.5676.023; Fri, 30 Sep 2022
 18:37:49 +0000
From: "Johnson, Daniel W" &lt;danwjohns@pa.gov&gt;
To: "dhs-oim@pa.egov.com" &lt;dhs-oim@pa.egov.com&gt;
CC: "Slenker, Francis" &lt;fslenker@pa.gov&gt;, "Siminitus, Meghan"
 &lt;msiminitus@pa.gov&gt;
Subject: latest PC
Thread-Topic: latest PC
Thread-Index: AdjU+6z++Obvtss9SI2j6JTcapON2g==
Date: Fri, 30 Sep 2022 18:37:49 +0000
Message-ID: &lt;PH0PR09MB7852273953D6F5982FB0940DD7569@PH0PR09MB7852.namprd09.prod.outlook.com&gt;
Accept-Language: en-US
Content-Language: en-US
X-MS-Has-Attach: yes
X-MS-TNEF-Correlator:
authentication-results: dkim=none (message not signed)
 header.d=none;dmarc=none action=none header.from=pa.gov;
x-ms-publictraffictype: Email
x-ms-traffictypediagnostic: PH0PR09MB7852:EE_|SA1PR09MB7389:EE_
x-ms-office365-filtering-correlation-id: 22bb6d3a-2e60-4fb8-ee66-08daa312e03a
x-ms-exchange-senderadcheck: 1
x-ms-exchange-antispam-relay: 0
x-microsoft-antispam: BCL:0;
x-microsoft-antispam-message-info: 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
x-forefront-antispam-report: CIP:255.255.255.255;CTRY:;LANG:en;SCL:1;SRV:;IPV:NLI;SFV:NSPM;H:PH0PR09MB7852.namprd09.prod.outlook.com;PTR:;CAT:NONE;SFS:(13230022)(4636009)(366004)(451199015)(498600001)(54906003)(7116003)(52536014)(86362001)(40140700001)(83380400001)(6506007)(7696005)(9686003)(4744005)(3480700007)(8936002)(55016003)(4326008)(66476007)(66946007)(66556008)(5660300002)(33656002)(8676002)(6916009)(64756008)(26005)(76116006)(66446008)(99936003)(122000001)(82960400001)(166002)(2906002)(71200400001)(38100700002)(186003)(38070700005);DIR:OUT;SFP:1101;
x-ms-exchange-antispam-messagedata-chunkcount: 1
x-ms-exchange-antispam-messagedata-0: =?us-ascii?Q?EQSifZDdhTFx1s8exXzM22omPyh8SR8JEt2rxseuxicxQbaawW8aOcSxcBc1?=
 =?us-ascii?Q?MO0qWp3wmoeqwfnkMnOBIn9aCyIQ15xn25BGy1K3VsGTDaP1Jw+9vD9hpukk?=
 =?us-ascii?Q?DkzEhItfuwrL/bx8gnh+C4QyWxiVM596a9Auu//3a1ARygq80+2GCONomEPF?=
 =?us-ascii?Q?jiG/CoWAqQzjgaoz3JRNF/OKhI0FAAgpo+6bZAhse/Tn7oYf+/U/DOmtKOnu?=
 =?us-ascii?Q?E97isZX1+zVkEAenIlfD7e0qzZXrd/xRQPnBM39WCdltxdn2NHjAHUTQiSDp?=
 =?us-ascii?Q?wAFVmJP7D/uEe8Cw4Zg8ZFT3Hsv67rqJE2BcbwbI/n/w+144E+89n8Jt1ZOQ?=
 =?us-ascii?Q?1U8oFusf4ajnYONDVjG+eM+9vH6oGUwSpFE1KNhZJ07q8ENm1oKa+GT8LjHC?=
 =?us-ascii?Q?GmFwwe2ejfCZYbrQ7k2CSD50azpXHOvxT0ye99xPuUpplAR5sifB8MHv0IIX?=
 =?us-ascii?Q?Qfum7WA09PEnVncPn10RdsH1LoJMhSbevhsR/oqrrvOa8M45TcnoFZlZWCRB?=
 =?us-ascii?Q?+l66Daf9+1eBgZPn+bLQDeQ5C/TB+TMZaQp2FF1Egi0wb/Vf6Wur2zWIrMDM?=
 =?us-ascii?Q?KKoXuVdjpzJ1fLPi2siPN0AIua/jH6G8D4hXgBi5sqpgP5a+MfZzoftyPNt0?=
 =?us-ascii?Q?gQAyC+2O6no/wDgORSo6Xhj3PNKBzb/uptrncKdFjPLE1hi/SRDBUbCel18O?=
 =?us-ascii?Q?TDwDlCHj7FEdOA/jcHfEYoOj4PHiioTpNiti+RfML+1eWDbht9cy165IEwi4?=
 =?us-ascii?Q?dgNY19JtIj8u1JE1zw37wztNK6HVSLE724ybFnS/vH04T8fpVjZsQuAhwY8Y?=
 =?us-ascii?Q?VvQEfZ7JvLPzxJk4rMGR9ZMglMXLbeW/Fg4iykJeW7A2BzDPUveInqJn1jST?=
 =?us-ascii?Q?G0fYof4kqte5sdCxhA2toVhiagO8ytVOBDS5dNXnniy+ABcDD5SoeqZH4e/m?=
 =?us-ascii?Q?yxibiQ811gw7FjtzdFzk7aCTThOELcwuSUsj5WsKGAhCsDOjXb+rTu4ycTRV?=
 =?us-ascii?Q?RmUR48Sey5MAwGMfnAt60Bb8h/4OkoU+jb2l2ckHF7S8uAB7iP98ZHL3fP2Q?=
 =?us-ascii?Q?FieeaT1Y6EE6guIB+ikRH7DC2QgpB32TSLDUYGYzDCZ0IxQM7vHC3gxj20YL?=
 =?us-ascii?Q?V1CAzN7NOAvbqg+oguaEQY9llFHFY7cdNw27DZgfIS8pO7E2k/QQY7NxFM4I?=
 =?us-ascii?Q?EMIgullGqB7kCqgxVGqIwTeVtomtA4HEpmrdJd/n68gvmu8a4cZ6Elb3Y1cw?=
 =?us-ascii?Q?mTu/D0/4vXhTwqXcfhWMd3Vm5TtU3VUkb0yxSMitlnDvdwCegVt1mqIE2rgl?=
 =?us-ascii?Q?Wc48n0KSoSDkQA2lS1TpQEq82UhDOD8NQV1Hf9Hx6DZGuwgUse++55MykeAA?=
 =?us-ascii?Q?wmB/xS87ljD53B/EYfQ2/Q6HKc3gQLF/rgWYl4b117x/3k9E9+85WBvsV6bO?=
 =?us-ascii?Q?uFdcR5jL9kxDf67EGiDHoRJfGKuzKt5RaQpBdLXRgJNdgvuCrfB/VEwM6GEm?=
 =?us-ascii?Q?VePqwUHnUW2u8JOa3JCvgJtYH4gzRg6zwAGZ8FgTydn+N8ZrAzUz4nmFwlRg?=
 =?us-ascii?Q?XpMFAwm6vfHz0eJfB+M=3D?=
Content-Type: multipart/mixed;
 boundary="_004_PH0PR09MB7852273953D6F5982FB0940DD7569PH0PR09MB7852namp_"
MIME-Version: 1.0
X-MS-Exchange-CrossTenant-AuthAs: Internal
X-MS-Exchange-CrossTenant-AuthSource: PH0PR09MB7852.namprd09.prod.outlook.com
X-MS-Exchange-CrossTenant-Network-Message-Id: 22bb6d3a-2e60-4fb8-ee66-08daa312e03a
X-MS-Exchange-CrossTenant-originalarrivaltime: 30 Sep 2022 18:37:49.2887
 (UTC)
X-MS-Exchange-CrossTenant-fromentityheader: Hosted
X-MS-Exchange-CrossTenant-id: 418e2841-0128-4dd5-9b6c-47fc5a9a1bde
X-MS-Exchange-Transport-CrossTenantHeadersStamped: SA1PR09MB7389
Return-Path: danwjohns@pa.gov
X-CrossPremisesHeadersFilteredBySendConnector: vadc-prd-mbx01.ad.cdc.nicusa.com
X-OrganizationHeadersPreserved: vadc-prd-mbx01.ad.cdc.nicusa.com
X-OriginalArrivalTime: 30 Sep 2022 18:37:52.0106 (UTC) FILETIME=[BF6F6CA0:01D8D4FB]
</vt:lpwstr>
  </property>
  <property fmtid="{D5CDD505-2E9C-101B-9397-08002B2CF9AE}" pid="6" name="EmailSender">
    <vt:lpwstr>&lt;a href="mailto&amp;#58;danwjohns@pa.gov"&gt;danwjohns@pa.gov&lt;/a&gt;</vt:lpwstr>
  </property>
  <property fmtid="{D5CDD505-2E9C-101B-9397-08002B2CF9AE}" pid="7" name="EmailTo">
    <vt:lpwstr>dhs-oim@pa.egov.com &amp;lt;dhs-oim@pa.egov.com&amp;gt;</vt:lpwstr>
  </property>
  <property fmtid="{D5CDD505-2E9C-101B-9397-08002B2CF9AE}" pid="8" name="EmailFrom">
    <vt:lpwstr>Johnson, Daniel W &lt;danwjohns@pa.gov&gt;</vt:lpwstr>
  </property>
  <property fmtid="{D5CDD505-2E9C-101B-9397-08002B2CF9AE}" pid="9" name="EmailSubject">
    <vt:lpwstr>latest PC</vt:lpwstr>
  </property>
  <property fmtid="{D5CDD505-2E9C-101B-9397-08002B2CF9AE}" pid="10" name="EmailCc">
    <vt:lpwstr>Slenker, Francis &amp;lt;fslenker@pa.gov&amp;gt;; Siminitus, Meghan &amp;lt;msiminitus@pa.gov&amp;gt;</vt:lpwstr>
  </property>
  <property fmtid="{D5CDD505-2E9C-101B-9397-08002B2CF9AE}" pid="11" name="Order">
    <vt:r8>8400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