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923C" w14:textId="77777777" w:rsidR="00F167FD" w:rsidRDefault="00F167FD" w:rsidP="00F167FD">
      <w:pPr>
        <w:pStyle w:val="Heading1"/>
        <w:spacing w:line="240" w:lineRule="auto"/>
        <w:jc w:val="both"/>
        <w:rPr>
          <w:rStyle w:val="Strong"/>
          <w:rFonts w:ascii="Book Antiqua" w:hAnsi="Book Antiqua" w:cs="Simplified Arabic"/>
          <w:b w:val="0"/>
          <w:bCs w:val="0"/>
        </w:rPr>
      </w:pPr>
      <w:r>
        <w:rPr>
          <w:rFonts w:ascii="Book Antiqua" w:hAnsi="Book Antiqua" w:cs="Simplified Arabic"/>
          <w:noProof/>
        </w:rPr>
        <w:drawing>
          <wp:inline distT="0" distB="0" distL="0" distR="0" wp14:anchorId="2228BEAD" wp14:editId="1027C845">
            <wp:extent cx="1531620" cy="3124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EC84" w14:textId="02E2B50B" w:rsidR="007D6BE1" w:rsidRPr="002D1452" w:rsidRDefault="002D1452" w:rsidP="007D6BE1">
      <w:pPr>
        <w:pStyle w:val="Heading1"/>
        <w:rPr>
          <w:rStyle w:val="Strong"/>
          <w:b w:val="0"/>
          <w:bCs w:val="0"/>
          <w:lang w:val="ru-RU"/>
        </w:rPr>
      </w:pPr>
      <w:r>
        <w:rPr>
          <w:rStyle w:val="Strong"/>
          <w:b w:val="0"/>
          <w:bCs w:val="0"/>
          <w:lang w:val="ru-RU"/>
        </w:rPr>
        <w:t>Рассылка информационного бюллетеня</w:t>
      </w:r>
    </w:p>
    <w:p w14:paraId="3F876971" w14:textId="77777777" w:rsidR="00803A5E" w:rsidRPr="002D1452" w:rsidRDefault="00803A5E" w:rsidP="00803A5E">
      <w:pPr>
        <w:rPr>
          <w:lang w:val="ru-RU"/>
        </w:rPr>
      </w:pPr>
    </w:p>
    <w:p w14:paraId="6D41C123" w14:textId="19F477D8" w:rsidR="00803A5E" w:rsidRPr="002D1452" w:rsidRDefault="002D1452" w:rsidP="00803A5E">
      <w:pPr>
        <w:rPr>
          <w:rStyle w:val="Strong"/>
          <w:lang w:val="ru-RU"/>
        </w:rPr>
      </w:pPr>
      <w:r>
        <w:rPr>
          <w:rStyle w:val="Strong"/>
          <w:lang w:val="ru-RU"/>
        </w:rPr>
        <w:t xml:space="preserve">Начисление дополнительных выплат по программе </w:t>
      </w:r>
      <w:r w:rsidR="00803A5E" w:rsidRPr="00803A5E">
        <w:rPr>
          <w:rStyle w:val="Strong"/>
        </w:rPr>
        <w:t>SNAP</w:t>
      </w:r>
      <w:r w:rsidR="00803A5E" w:rsidRPr="002D1452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 xml:space="preserve">вскоре </w:t>
      </w:r>
      <w:r w:rsidR="00507AD6">
        <w:rPr>
          <w:rStyle w:val="Strong"/>
          <w:lang w:val="ru-RU"/>
        </w:rPr>
        <w:t>будет прекращено</w:t>
      </w:r>
    </w:p>
    <w:p w14:paraId="0E9B5301" w14:textId="5AD14F87" w:rsidR="00803A5E" w:rsidRPr="003608C6" w:rsidRDefault="002D1452" w:rsidP="00803A5E">
      <w:pPr>
        <w:rPr>
          <w:rStyle w:val="Strong"/>
          <w:lang w:val="ru-RU"/>
        </w:rPr>
      </w:pPr>
      <w:r>
        <w:rPr>
          <w:rStyle w:val="Strong"/>
          <w:lang w:val="ru-RU"/>
        </w:rPr>
        <w:t>Что</w:t>
      </w:r>
      <w:r w:rsidRPr="003608C6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нужно</w:t>
      </w:r>
      <w:r w:rsidRPr="003608C6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знать</w:t>
      </w:r>
      <w:r w:rsidRPr="003608C6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и</w:t>
      </w:r>
      <w:r w:rsidRPr="003608C6">
        <w:rPr>
          <w:rStyle w:val="Strong"/>
          <w:lang w:val="ru-RU"/>
        </w:rPr>
        <w:t xml:space="preserve"> </w:t>
      </w:r>
      <w:r w:rsidR="003608C6">
        <w:rPr>
          <w:rStyle w:val="Strong"/>
          <w:lang w:val="ru-RU"/>
        </w:rPr>
        <w:t>где</w:t>
      </w:r>
      <w:r w:rsidR="003608C6" w:rsidRPr="003608C6">
        <w:rPr>
          <w:rStyle w:val="Strong"/>
          <w:lang w:val="ru-RU"/>
        </w:rPr>
        <w:t xml:space="preserve"> </w:t>
      </w:r>
      <w:r w:rsidR="003608C6">
        <w:rPr>
          <w:rStyle w:val="Strong"/>
          <w:lang w:val="ru-RU"/>
        </w:rPr>
        <w:t>найти</w:t>
      </w:r>
      <w:r w:rsidR="003608C6" w:rsidRPr="003608C6">
        <w:rPr>
          <w:rStyle w:val="Strong"/>
          <w:lang w:val="ru-RU"/>
        </w:rPr>
        <w:t xml:space="preserve"> </w:t>
      </w:r>
      <w:r w:rsidR="003608C6">
        <w:rPr>
          <w:rStyle w:val="Strong"/>
          <w:lang w:val="ru-RU"/>
        </w:rPr>
        <w:t>дополнительные</w:t>
      </w:r>
      <w:r w:rsidR="003608C6" w:rsidRPr="003608C6">
        <w:rPr>
          <w:rStyle w:val="Strong"/>
          <w:lang w:val="ru-RU"/>
        </w:rPr>
        <w:t xml:space="preserve"> </w:t>
      </w:r>
      <w:r w:rsidR="003608C6">
        <w:rPr>
          <w:rStyle w:val="Strong"/>
          <w:lang w:val="ru-RU"/>
        </w:rPr>
        <w:t>ресурсы</w:t>
      </w:r>
    </w:p>
    <w:p w14:paraId="77CC076E" w14:textId="4511A6A4" w:rsidR="00803A5E" w:rsidRPr="00657A9D" w:rsidRDefault="003608C6" w:rsidP="00803A5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На</w:t>
      </w:r>
      <w:r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время</w:t>
      </w:r>
      <w:r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чрезвычайной</w:t>
      </w:r>
      <w:r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ситуации</w:t>
      </w:r>
      <w:r w:rsidR="00B1643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связанной с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COVID</w:t>
      </w:r>
      <w:r w:rsidR="00803A5E"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-19</w:t>
      </w:r>
      <w:r w:rsidR="00F0747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,</w:t>
      </w:r>
      <w:r w:rsidR="00803A5E"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федеральное правительство разрешило штатам 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начислять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дополнительные выплаты по программе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</w:t>
      </w:r>
      <w:r w:rsidR="001F4BE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благодаря которым сумма бюджета выросла</w:t>
      </w:r>
      <w:r w:rsidR="00803A5E"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до максимального уровня, доступного для определенного размера домохозяйства, или, начиная с 2021 г., </w:t>
      </w:r>
      <w:r w:rsidR="00DC7F3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до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95 долларов США минимум</w:t>
      </w:r>
      <w:r w:rsidR="00803A5E" w:rsidRPr="003608C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.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Выплаты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связи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чрезвычайной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ситуацией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03A5E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(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EA</w:t>
      </w:r>
      <w:r w:rsidR="00803A5E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)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ежемесячно </w:t>
      </w:r>
      <w:r w:rsidR="00DC7F3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вы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делялись домохозяйства</w:t>
      </w:r>
      <w:r w:rsidR="00DC7F3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м, получающим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пособие по программе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803A5E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DC7F3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 виде дополнительных платежей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 Все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домохозяйства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</w:t>
      </w:r>
      <w:r w:rsidR="00DC7F3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участвующие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программе</w:t>
      </w:r>
      <w:r w:rsidR="00803A5E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657A9D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,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на данный момент </w:t>
      </w:r>
      <w:r w:rsidR="00B56F7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ежемесячно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получают </w:t>
      </w:r>
      <w:r w:rsidR="00B56F7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дополнительное финансирование в размере </w:t>
      </w:r>
      <w:r w:rsid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95 долларов США </w:t>
      </w:r>
      <w:r w:rsidR="00B56F7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минимум</w:t>
      </w:r>
      <w:r w:rsidR="00803A5E" w:rsidRPr="00657A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</w:p>
    <w:p w14:paraId="6945FE65" w14:textId="5132B160" w:rsidR="00803A5E" w:rsidRPr="00793646" w:rsidRDefault="00793646" w:rsidP="00803A5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Эти дополнительные выплаты будут прекращены по </w:t>
      </w:r>
      <w:r w:rsidR="001F4BE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окончании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февраля вследствие недавнего принятия Закона о консолидированных ассигнованиях на 2023 г. Февраль этого года будет последним месяцем начисления выплат в </w:t>
      </w:r>
      <w:r w:rsidR="00B56F7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связи с чрезвычайной ситуацией</w:t>
      </w:r>
      <w:r w:rsidR="00803A5E" w:rsidRPr="0079364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</w:t>
      </w:r>
      <w:r w:rsidR="00D54D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а начиная с марта, </w:t>
      </w:r>
      <w:r w:rsid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получателям пособия по программе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803A5E" w:rsidRPr="0079364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будет выделяться только одна </w:t>
      </w:r>
      <w:r w:rsidR="00370F1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регулярная</w:t>
      </w:r>
      <w:r w:rsid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выплата</w:t>
      </w:r>
      <w:r w:rsidR="00803A5E" w:rsidRPr="0079364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</w:p>
    <w:p w14:paraId="3D3D5736" w14:textId="276FDAF5" w:rsidR="00803A5E" w:rsidRPr="00A4683A" w:rsidRDefault="00FD4576" w:rsidP="00803A5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Это</w:t>
      </w:r>
      <w:r w:rsidRP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изменение</w:t>
      </w:r>
      <w:r w:rsidRP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существенно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для</w:t>
      </w:r>
      <w:r w:rsidRP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домохозяйств</w:t>
      </w:r>
      <w:r w:rsidRP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,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получающих пособия по программе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803A5E" w:rsidRPr="00FD457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</w:t>
      </w:r>
      <w:r w:rsidR="00D228BA" w:rsidRPr="00D228B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особенно учитывая, что цены на </w:t>
      </w:r>
      <w:r w:rsidR="00BD4EEF" w:rsidRPr="00D228B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</w:t>
      </w:r>
      <w:r w:rsidR="00BD4EE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итание </w:t>
      </w:r>
      <w:r w:rsidR="00D228BA" w:rsidRPr="00D228B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остаются высокими.</w:t>
      </w:r>
      <w:r w:rsidR="00BD4EE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Если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вы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или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кто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-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либо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из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ваших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знакомых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нуждается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помощи</w:t>
      </w:r>
      <w:r w:rsidR="002568B0" w:rsidRP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,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1A73F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 вашей общине доступны</w:t>
      </w:r>
      <w:r w:rsidR="002568B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программы обеспечения продуктами питания. </w:t>
      </w:r>
      <w:r w:rsid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Посетите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сайт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493306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Ending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493306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Hunger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Департамента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социального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обслуживания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1A73F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или</w:t>
      </w:r>
      <w:r w:rsidR="001A73F4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1A73F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сайт</w:t>
      </w:r>
      <w:r w:rsidR="001A73F4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1A73F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Департамента сельского хозяйства </w:t>
      </w:r>
      <w:r w:rsid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штата</w:t>
      </w:r>
      <w:r w:rsidR="00493306" w:rsidRPr="0049330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Пенсильвания, чтобы </w:t>
      </w:r>
      <w:r w:rsidR="001A73F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узнать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больше о программах обеспечения продуктами питания и о том, где найти местные ресурсы. Кроме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того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,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9177DE" w:rsidRPr="009177D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если у получателей в настоящее время есть дополнительные средства на их картах, они по-прежнему будут доступны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 Срок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действия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пособий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программе</w:t>
      </w:r>
      <w:r w:rsidR="00A4683A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803A5E" w:rsidRP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A468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истекает только в случае, если карты не используются в течение 9 месяцев.</w:t>
      </w:r>
    </w:p>
    <w:p w14:paraId="75478962" w14:textId="1F02A837" w:rsidR="00803A5E" w:rsidRPr="002D2768" w:rsidRDefault="00A4683A" w:rsidP="00803A5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Чтобы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обеспечить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домохозяйствам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4164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пособие по</w:t>
      </w:r>
      <w:r w:rsidR="0084164F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4164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программе</w:t>
      </w:r>
      <w:r w:rsidR="0084164F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4164F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84164F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4164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4164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максимальном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4164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размере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на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основании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их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личных</w:t>
      </w:r>
      <w:r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обстоятельств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</w:t>
      </w:r>
      <w:r w:rsid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жителям штата Пенсильвания рекомендуется сообщать об изменениях в размере домохозяйства, уровне дохода или расходов онлайн по адресу </w:t>
      </w:r>
      <w:proofErr w:type="spellStart"/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dhs</w:t>
      </w:r>
      <w:proofErr w:type="spellEnd"/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pa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gov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/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COMPASS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</w:t>
      </w:r>
      <w:r w:rsid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через мобильное приложение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proofErr w:type="spellStart"/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myCOMPASS</w:t>
      </w:r>
      <w:proofErr w:type="spellEnd"/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PA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или позвонив 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 Центр обслуживания клиентов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DHS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 номеру 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877-395-8930 (</w:t>
      </w:r>
      <w:r w:rsidR="005F26A5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или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215-560-7226 </w:t>
      </w:r>
      <w:r w:rsid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для жителей Филадельфии</w:t>
      </w:r>
      <w:r w:rsidR="00803A5E" w:rsidRPr="002D276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).</w:t>
      </w:r>
    </w:p>
    <w:p w14:paraId="373B33A7" w14:textId="1D74E9BC" w:rsidR="007F6BEC" w:rsidRPr="005F26A5" w:rsidRDefault="005F26A5" w:rsidP="00803A5E">
      <w:pPr>
        <w:rPr>
          <w:lang w:val="ru-RU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lastRenderedPageBreak/>
        <w:t>Чтобы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узнать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больше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о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пособиях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по</w:t>
      </w:r>
      <w:r w:rsidR="00507AD6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программе</w:t>
      </w:r>
      <w:r w:rsidR="00507AD6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07AD6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в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связи с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чрезвычайной</w:t>
      </w:r>
      <w:r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 </w:t>
      </w:r>
      <w:r w:rsidR="00507AD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ситуацией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, предстоящем изменении и способе предоставления сведений об изменениях </w:t>
      </w:r>
      <w:r w:rsidR="00DC7F3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 xml:space="preserve">касательно пособий, посетите сайт </w:t>
      </w:r>
      <w:proofErr w:type="spellStart"/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dhs</w:t>
      </w:r>
      <w:proofErr w:type="spellEnd"/>
      <w:r w:rsidR="00803A5E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pa</w:t>
      </w:r>
      <w:r w:rsidR="00803A5E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gov</w:t>
      </w:r>
      <w:r w:rsidR="00803A5E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/</w:t>
      </w:r>
      <w:proofErr w:type="spellStart"/>
      <w:r w:rsidR="00803A5E" w:rsidRPr="00803A5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SNAPCares</w:t>
      </w:r>
      <w:proofErr w:type="spellEnd"/>
      <w:r w:rsidR="00803A5E" w:rsidRPr="005F26A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ru-RU"/>
        </w:rPr>
        <w:t>.</w:t>
      </w:r>
    </w:p>
    <w:sectPr w:rsidR="007F6BEC" w:rsidRPr="005F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293"/>
    <w:multiLevelType w:val="multilevel"/>
    <w:tmpl w:val="E25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012E7"/>
    <w:multiLevelType w:val="hybridMultilevel"/>
    <w:tmpl w:val="C02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960384">
    <w:abstractNumId w:val="0"/>
  </w:num>
  <w:num w:numId="2" w16cid:durableId="209604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1"/>
    <w:rsid w:val="001A73F4"/>
    <w:rsid w:val="001F4BEB"/>
    <w:rsid w:val="002568B0"/>
    <w:rsid w:val="002D1452"/>
    <w:rsid w:val="002D2768"/>
    <w:rsid w:val="003608C6"/>
    <w:rsid w:val="00370F1C"/>
    <w:rsid w:val="00411701"/>
    <w:rsid w:val="00493306"/>
    <w:rsid w:val="00507AD6"/>
    <w:rsid w:val="00567E6A"/>
    <w:rsid w:val="005F26A5"/>
    <w:rsid w:val="00657A9D"/>
    <w:rsid w:val="00793646"/>
    <w:rsid w:val="007C2024"/>
    <w:rsid w:val="007D6BE1"/>
    <w:rsid w:val="00803A5E"/>
    <w:rsid w:val="0084164F"/>
    <w:rsid w:val="00846A1E"/>
    <w:rsid w:val="00865FF5"/>
    <w:rsid w:val="008D2646"/>
    <w:rsid w:val="008E3DD6"/>
    <w:rsid w:val="009177DE"/>
    <w:rsid w:val="00970C2E"/>
    <w:rsid w:val="009932FF"/>
    <w:rsid w:val="009E7A62"/>
    <w:rsid w:val="00A4683A"/>
    <w:rsid w:val="00A96108"/>
    <w:rsid w:val="00AC0AD8"/>
    <w:rsid w:val="00B16430"/>
    <w:rsid w:val="00B5580D"/>
    <w:rsid w:val="00B56F79"/>
    <w:rsid w:val="00BA2BB9"/>
    <w:rsid w:val="00BB3D4A"/>
    <w:rsid w:val="00BD4EEF"/>
    <w:rsid w:val="00D228BA"/>
    <w:rsid w:val="00D54D6B"/>
    <w:rsid w:val="00DC7F31"/>
    <w:rsid w:val="00F07470"/>
    <w:rsid w:val="00F167FD"/>
    <w:rsid w:val="00FA19EC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2F7"/>
  <w15:chartTrackingRefBased/>
  <w15:docId w15:val="{5206265E-E470-483C-8AB6-0071B90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7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BE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2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AD8"/>
    <w:pPr>
      <w:ind w:left="720"/>
      <w:contextualSpacing/>
    </w:pPr>
  </w:style>
  <w:style w:type="paragraph" w:styleId="Revision">
    <w:name w:val="Revision"/>
    <w:hidden/>
    <w:uiPriority w:val="99"/>
    <w:semiHidden/>
    <w:rsid w:val="00B55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607BF2131048A1418DFC590193E9" ma:contentTypeVersion="1" ma:contentTypeDescription="Create a new document." ma:contentTypeScope="" ma:versionID="e165d548c7aae9b72e63a3cf4bf38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0A4A8-292D-4589-A4D7-47683AE1D6B4}"/>
</file>

<file path=customXml/itemProps2.xml><?xml version="1.0" encoding="utf-8"?>
<ds:datastoreItem xmlns:ds="http://schemas.openxmlformats.org/officeDocument/2006/customXml" ds:itemID="{C41679B4-8886-41EB-85F5-00A9B2DA621F}"/>
</file>

<file path=customXml/itemProps3.xml><?xml version="1.0" encoding="utf-8"?>
<ds:datastoreItem xmlns:ds="http://schemas.openxmlformats.org/officeDocument/2006/customXml" ds:itemID="{FF97D62D-CE14-413E-9482-3BE6E6899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Wachter, Derek</dc:creator>
  <cp:keywords/>
  <dc:description/>
  <cp:lastModifiedBy>Wachter, Derek</cp:lastModifiedBy>
  <cp:revision>2</cp:revision>
  <dcterms:created xsi:type="dcterms:W3CDTF">2023-02-13T20:26:00Z</dcterms:created>
  <dcterms:modified xsi:type="dcterms:W3CDTF">2023-02-13T20:26:00Z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0x0101008148607BF2131048A1418DFC590193E9</vt:lpwstr>
  </property>
  <property fmtid="{D5CDD505-2E9C-101B-9397-08002B2CF9AE}" pid="3" name="Order">
    <vt:r8>67200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